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3A21" w14:textId="78221512" w:rsidR="00B405FC" w:rsidRPr="007E355F" w:rsidRDefault="002C7A34" w:rsidP="002C7A34">
      <w:pPr>
        <w:ind w:left="5760"/>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3707A7C5" wp14:editId="4F36960A">
                <wp:simplePos x="0" y="0"/>
                <wp:positionH relativeFrom="column">
                  <wp:posOffset>-371476</wp:posOffset>
                </wp:positionH>
                <wp:positionV relativeFrom="paragraph">
                  <wp:posOffset>-237490</wp:posOffset>
                </wp:positionV>
                <wp:extent cx="3971925" cy="1019175"/>
                <wp:effectExtent l="0" t="0" r="9525" b="9525"/>
                <wp:wrapNone/>
                <wp:docPr id="2021424796" name="Text Box 1"/>
                <wp:cNvGraphicFramePr/>
                <a:graphic xmlns:a="http://schemas.openxmlformats.org/drawingml/2006/main">
                  <a:graphicData uri="http://schemas.microsoft.com/office/word/2010/wordprocessingShape">
                    <wps:wsp>
                      <wps:cNvSpPr txBox="1"/>
                      <wps:spPr>
                        <a:xfrm>
                          <a:off x="0" y="0"/>
                          <a:ext cx="3971925" cy="1019175"/>
                        </a:xfrm>
                        <a:prstGeom prst="rect">
                          <a:avLst/>
                        </a:prstGeom>
                        <a:solidFill>
                          <a:schemeClr val="lt1"/>
                        </a:solidFill>
                        <a:ln w="6350">
                          <a:noFill/>
                        </a:ln>
                      </wps:spPr>
                      <wps:txbx>
                        <w:txbxContent>
                          <w:p w14:paraId="544BB75A" w14:textId="77777777" w:rsidR="00067159" w:rsidRPr="00067159" w:rsidRDefault="00067159" w:rsidP="00067159">
                            <w:pPr>
                              <w:pStyle w:val="Heading3"/>
                              <w:rPr>
                                <w:rFonts w:asciiTheme="minorHAnsi" w:hAnsiTheme="minorHAnsi" w:cstheme="minorHAnsi"/>
                                <w:color w:val="auto"/>
                                <w:sz w:val="22"/>
                              </w:rPr>
                            </w:pPr>
                            <w:r w:rsidRPr="00067159">
                              <w:rPr>
                                <w:rFonts w:asciiTheme="minorHAnsi" w:hAnsiTheme="minorHAnsi" w:cstheme="minorHAnsi"/>
                                <w:color w:val="auto"/>
                                <w:sz w:val="22"/>
                              </w:rPr>
                              <w:t>Form 3 –Appeal Form</w:t>
                            </w:r>
                          </w:p>
                          <w:p w14:paraId="28C3A934" w14:textId="77777777" w:rsidR="00067159" w:rsidRPr="00067159" w:rsidRDefault="00067159" w:rsidP="00067159">
                            <w:pPr>
                              <w:rPr>
                                <w:rFonts w:cstheme="minorHAnsi"/>
                              </w:rPr>
                            </w:pPr>
                            <w:r w:rsidRPr="00067159">
                              <w:rPr>
                                <w:rFonts w:cstheme="minorHAnsi"/>
                              </w:rPr>
                              <w:t xml:space="preserve">To be submitted at </w:t>
                            </w:r>
                            <w:r w:rsidRPr="00067159">
                              <w:t>ethics@isaca.org</w:t>
                            </w:r>
                          </w:p>
                          <w:p w14:paraId="42502E02" w14:textId="77777777" w:rsidR="002C7A34" w:rsidRDefault="002C7A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7A7C5" id="_x0000_t202" coordsize="21600,21600" o:spt="202" path="m,l,21600r21600,l21600,xe">
                <v:stroke joinstyle="miter"/>
                <v:path gradientshapeok="t" o:connecttype="rect"/>
              </v:shapetype>
              <v:shape id="Text Box 1" o:spid="_x0000_s1026" type="#_x0000_t202" style="position:absolute;left:0;text-align:left;margin-left:-29.25pt;margin-top:-18.7pt;width:312.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" fillcolor="white [3201]" stroked="f" strokeweight=".5pt">
                <v:textbox>
                  <w:txbxContent>
                    <w:p w14:paraId="544BB75A" w14:textId="77777777" w:rsidR="00067159" w:rsidRPr="00067159" w:rsidRDefault="00067159" w:rsidP="00067159">
                      <w:pPr>
                        <w:pStyle w:val="Heading3"/>
                        <w:rPr>
                          <w:rFonts w:asciiTheme="minorHAnsi" w:hAnsiTheme="minorHAnsi" w:cstheme="minorHAnsi"/>
                          <w:color w:val="auto"/>
                          <w:sz w:val="22"/>
                        </w:rPr>
                      </w:pPr>
                      <w:r w:rsidRPr="00067159">
                        <w:rPr>
                          <w:rFonts w:asciiTheme="minorHAnsi" w:hAnsiTheme="minorHAnsi" w:cstheme="minorHAnsi"/>
                          <w:color w:val="auto"/>
                          <w:sz w:val="22"/>
                        </w:rPr>
                        <w:t>Form 3 –Appeal Form</w:t>
                      </w:r>
                    </w:p>
                    <w:p w14:paraId="28C3A934" w14:textId="77777777" w:rsidR="00067159" w:rsidRPr="00067159" w:rsidRDefault="00067159" w:rsidP="00067159">
                      <w:pPr>
                        <w:rPr>
                          <w:rFonts w:cstheme="minorHAnsi"/>
                        </w:rPr>
                      </w:pPr>
                      <w:r w:rsidRPr="00067159">
                        <w:rPr>
                          <w:rFonts w:cstheme="minorHAnsi"/>
                        </w:rPr>
                        <w:t xml:space="preserve">To be submitted at </w:t>
                      </w:r>
                      <w:r w:rsidRPr="00067159">
                        <w:t>ethics@isaca.org</w:t>
                      </w:r>
                    </w:p>
                    <w:p w14:paraId="42502E02" w14:textId="77777777" w:rsidR="002C7A34" w:rsidRDefault="002C7A34"/>
                  </w:txbxContent>
                </v:textbox>
              </v:shape>
            </w:pict>
          </mc:Fallback>
        </mc:AlternateContent>
      </w:r>
      <w:r w:rsidR="00B405FC" w:rsidRPr="007E355F">
        <w:rPr>
          <w:rFonts w:cstheme="minorHAnsi"/>
          <w:noProof/>
        </w:rPr>
        <w:drawing>
          <wp:inline distT="0" distB="0" distL="0" distR="0" wp14:anchorId="14389F1D" wp14:editId="5B3CE770">
            <wp:extent cx="2501435" cy="1085850"/>
            <wp:effectExtent l="0" t="0" r="0" b="0"/>
            <wp:docPr id="1095097758" name="Picture 1095097758"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6555" cy="1088073"/>
                    </a:xfrm>
                    <a:prstGeom prst="rect">
                      <a:avLst/>
                    </a:prstGeom>
                    <a:noFill/>
                    <a:ln>
                      <a:noFill/>
                    </a:ln>
                  </pic:spPr>
                </pic:pic>
              </a:graphicData>
            </a:graphic>
          </wp:inline>
        </w:drawing>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50"/>
        <w:gridCol w:w="5760"/>
        <w:gridCol w:w="80"/>
      </w:tblGrid>
      <w:tr w:rsidR="00B405FC" w:rsidRPr="007E355F" w14:paraId="15918AD8" w14:textId="77777777" w:rsidTr="00F76138">
        <w:trPr>
          <w:gridAfter w:val="1"/>
          <w:wAfter w:w="80" w:type="dxa"/>
        </w:trPr>
        <w:tc>
          <w:tcPr>
            <w:tcW w:w="9270" w:type="dxa"/>
            <w:gridSpan w:val="3"/>
          </w:tcPr>
          <w:p w14:paraId="797CBE21" w14:textId="77777777" w:rsidR="00B405FC" w:rsidRPr="007E355F" w:rsidRDefault="00B405FC" w:rsidP="00F76138">
            <w:pPr>
              <w:rPr>
                <w:rFonts w:cstheme="minorHAnsi"/>
                <w:b/>
                <w:bCs/>
                <w:sz w:val="28"/>
                <w:szCs w:val="28"/>
              </w:rPr>
            </w:pPr>
            <w:r>
              <w:rPr>
                <w:rFonts w:cstheme="minorHAnsi"/>
                <w:b/>
                <w:bCs/>
                <w:sz w:val="28"/>
                <w:szCs w:val="28"/>
              </w:rPr>
              <w:t>Appeal Form</w:t>
            </w:r>
          </w:p>
          <w:p w14:paraId="4196F664" w14:textId="77777777" w:rsidR="00B405FC" w:rsidRPr="007E355F" w:rsidRDefault="00B405FC" w:rsidP="00F76138">
            <w:pPr>
              <w:jc w:val="right"/>
              <w:rPr>
                <w:rFonts w:cstheme="minorHAnsi"/>
                <w:b/>
                <w:bCs/>
                <w:sz w:val="28"/>
                <w:szCs w:val="28"/>
              </w:rPr>
            </w:pPr>
            <w:r w:rsidRPr="007E355F">
              <w:rPr>
                <w:rFonts w:cstheme="minorHAnsi"/>
                <w:b/>
                <w:bCs/>
                <w:sz w:val="28"/>
                <w:szCs w:val="28"/>
              </w:rPr>
              <w:t>Confidential</w:t>
            </w:r>
          </w:p>
          <w:p w14:paraId="577744A6" w14:textId="77777777" w:rsidR="00B405FC" w:rsidRPr="007E355F" w:rsidRDefault="00B405FC" w:rsidP="00F76138">
            <w:pPr>
              <w:rPr>
                <w:rFonts w:cstheme="minorHAnsi"/>
                <w:b/>
                <w:bCs/>
                <w:sz w:val="28"/>
                <w:szCs w:val="28"/>
              </w:rPr>
            </w:pPr>
          </w:p>
        </w:tc>
      </w:tr>
      <w:tr w:rsidR="00B405FC" w:rsidRPr="007E355F" w14:paraId="53BC47FB" w14:textId="77777777" w:rsidTr="00F76138">
        <w:trPr>
          <w:gridAfter w:val="1"/>
          <w:wAfter w:w="80" w:type="dxa"/>
        </w:trPr>
        <w:tc>
          <w:tcPr>
            <w:tcW w:w="9270" w:type="dxa"/>
            <w:gridSpan w:val="3"/>
            <w:tcBorders>
              <w:bottom w:val="single" w:sz="4" w:space="0" w:color="auto"/>
            </w:tcBorders>
          </w:tcPr>
          <w:p w14:paraId="0B884196" w14:textId="77777777" w:rsidR="00B405FC" w:rsidRPr="007E355F" w:rsidRDefault="00B405FC" w:rsidP="00F76138">
            <w:pPr>
              <w:rPr>
                <w:rFonts w:cstheme="minorHAnsi"/>
                <w:b/>
                <w:bCs/>
                <w:i/>
                <w:iCs/>
              </w:rPr>
            </w:pPr>
            <w:r w:rsidRPr="007E355F">
              <w:rPr>
                <w:rFonts w:cstheme="minorHAnsi"/>
                <w:b/>
                <w:bCs/>
                <w:i/>
                <w:iCs/>
              </w:rPr>
              <w:t>Please read the ISACA Code of Professional Ethics</w:t>
            </w:r>
            <w:r>
              <w:rPr>
                <w:rFonts w:cstheme="minorHAnsi"/>
                <w:b/>
                <w:bCs/>
                <w:i/>
                <w:iCs/>
              </w:rPr>
              <w:t xml:space="preserve"> -</w:t>
            </w:r>
            <w:r w:rsidRPr="007E355F">
              <w:rPr>
                <w:rFonts w:cstheme="minorHAnsi"/>
                <w:b/>
                <w:bCs/>
                <w:i/>
                <w:iCs/>
              </w:rPr>
              <w:t xml:space="preserve"> Member Ethics Violation Review Policy</w:t>
            </w:r>
            <w:r>
              <w:rPr>
                <w:rFonts w:cstheme="minorHAnsi"/>
                <w:b/>
                <w:bCs/>
                <w:i/>
                <w:iCs/>
              </w:rPr>
              <w:t xml:space="preserve"> (“Policy”)</w:t>
            </w:r>
            <w:r w:rsidRPr="007E355F">
              <w:rPr>
                <w:rFonts w:cstheme="minorHAnsi"/>
                <w:b/>
                <w:bCs/>
                <w:i/>
                <w:iCs/>
              </w:rPr>
              <w:t xml:space="preserve"> before completing and submitting this form.</w:t>
            </w:r>
          </w:p>
          <w:p w14:paraId="0548C50D" w14:textId="77777777" w:rsidR="00B405FC" w:rsidRPr="007E355F" w:rsidRDefault="00B405FC" w:rsidP="00F76138">
            <w:pPr>
              <w:rPr>
                <w:rFonts w:cstheme="minorHAnsi"/>
                <w:b/>
                <w:bCs/>
              </w:rPr>
            </w:pPr>
          </w:p>
        </w:tc>
      </w:tr>
      <w:tr w:rsidR="00B405FC" w:rsidRPr="007E355F" w14:paraId="49C95517" w14:textId="77777777" w:rsidTr="00F76138">
        <w:trPr>
          <w:gridAfter w:val="1"/>
          <w:wAfter w:w="80" w:type="dxa"/>
        </w:trPr>
        <w:tc>
          <w:tcPr>
            <w:tcW w:w="3510" w:type="dxa"/>
            <w:gridSpan w:val="2"/>
            <w:tcBorders>
              <w:top w:val="single" w:sz="4" w:space="0" w:color="auto"/>
              <w:left w:val="single" w:sz="4" w:space="0" w:color="auto"/>
              <w:bottom w:val="single" w:sz="4" w:space="0" w:color="auto"/>
              <w:right w:val="single" w:sz="4" w:space="0" w:color="auto"/>
            </w:tcBorders>
          </w:tcPr>
          <w:p w14:paraId="7922543A" w14:textId="77777777" w:rsidR="00B405FC" w:rsidRPr="007E355F" w:rsidRDefault="00B405FC" w:rsidP="00F76138">
            <w:pPr>
              <w:tabs>
                <w:tab w:val="left" w:pos="1680"/>
              </w:tabs>
              <w:rPr>
                <w:rFonts w:cstheme="minorHAnsi"/>
              </w:rPr>
            </w:pPr>
            <w:r w:rsidRPr="007E355F">
              <w:rPr>
                <w:rFonts w:cstheme="minorHAnsi"/>
              </w:rPr>
              <w:t>Date of Submission:</w:t>
            </w:r>
          </w:p>
        </w:tc>
        <w:tc>
          <w:tcPr>
            <w:tcW w:w="5760" w:type="dxa"/>
            <w:tcBorders>
              <w:top w:val="single" w:sz="4" w:space="0" w:color="auto"/>
              <w:left w:val="single" w:sz="4" w:space="0" w:color="auto"/>
              <w:bottom w:val="single" w:sz="4" w:space="0" w:color="auto"/>
              <w:right w:val="single" w:sz="4" w:space="0" w:color="auto"/>
            </w:tcBorders>
          </w:tcPr>
          <w:p w14:paraId="3506326D" w14:textId="77777777" w:rsidR="00B405FC" w:rsidRPr="007E355F" w:rsidRDefault="00B405FC" w:rsidP="00F76138">
            <w:pPr>
              <w:jc w:val="right"/>
              <w:rPr>
                <w:rFonts w:cstheme="minorHAnsi"/>
                <w:b/>
                <w:bCs/>
              </w:rPr>
            </w:pPr>
          </w:p>
        </w:tc>
      </w:tr>
      <w:tr w:rsidR="00B405FC" w:rsidRPr="007E355F" w14:paraId="4D014F07" w14:textId="77777777" w:rsidTr="00F76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3510" w:type="dxa"/>
            <w:gridSpan w:val="2"/>
            <w:tcBorders>
              <w:top w:val="single" w:sz="4" w:space="0" w:color="auto"/>
              <w:left w:val="nil"/>
              <w:bottom w:val="nil"/>
              <w:right w:val="nil"/>
            </w:tcBorders>
          </w:tcPr>
          <w:p w14:paraId="4BD236DC" w14:textId="77777777" w:rsidR="00B405FC" w:rsidRPr="007E355F" w:rsidRDefault="00B405FC" w:rsidP="00F76138">
            <w:pPr>
              <w:rPr>
                <w:rFonts w:cstheme="minorHAnsi"/>
                <w:b/>
                <w:bCs/>
              </w:rPr>
            </w:pPr>
          </w:p>
        </w:tc>
        <w:tc>
          <w:tcPr>
            <w:tcW w:w="5760" w:type="dxa"/>
            <w:tcBorders>
              <w:top w:val="single" w:sz="4" w:space="0" w:color="auto"/>
              <w:left w:val="nil"/>
              <w:bottom w:val="nil"/>
              <w:right w:val="nil"/>
            </w:tcBorders>
          </w:tcPr>
          <w:p w14:paraId="5A8F7827" w14:textId="77777777" w:rsidR="00B405FC" w:rsidRPr="007E355F" w:rsidRDefault="00B405FC" w:rsidP="00F76138">
            <w:pPr>
              <w:rPr>
                <w:rFonts w:cstheme="minorHAnsi"/>
                <w:b/>
                <w:bCs/>
              </w:rPr>
            </w:pPr>
          </w:p>
        </w:tc>
      </w:tr>
      <w:tr w:rsidR="00B405FC" w:rsidRPr="007E355F" w14:paraId="5D66D91E" w14:textId="77777777" w:rsidTr="00F76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4"/>
            <w:tcBorders>
              <w:top w:val="nil"/>
              <w:left w:val="nil"/>
              <w:bottom w:val="single" w:sz="4" w:space="0" w:color="auto"/>
              <w:right w:val="nil"/>
            </w:tcBorders>
          </w:tcPr>
          <w:p w14:paraId="464197BC" w14:textId="77777777" w:rsidR="00B405FC" w:rsidRPr="007E355F" w:rsidRDefault="00B405FC" w:rsidP="00F76138">
            <w:pPr>
              <w:rPr>
                <w:rFonts w:cstheme="minorHAnsi"/>
                <w:b/>
                <w:bCs/>
              </w:rPr>
            </w:pPr>
            <w:r w:rsidRPr="007E355F">
              <w:rPr>
                <w:rFonts w:cstheme="minorHAnsi"/>
                <w:b/>
                <w:bCs/>
              </w:rPr>
              <w:t>Subject – individual that is the subject of</w:t>
            </w:r>
            <w:r>
              <w:rPr>
                <w:rFonts w:cstheme="minorHAnsi"/>
                <w:b/>
                <w:bCs/>
              </w:rPr>
              <w:t xml:space="preserve"> a Panel Determination that includes a Corrective Action.</w:t>
            </w:r>
          </w:p>
        </w:tc>
      </w:tr>
      <w:tr w:rsidR="00B405FC" w:rsidRPr="007E355F" w14:paraId="5C067396" w14:textId="77777777" w:rsidTr="00F76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single" w:sz="4" w:space="0" w:color="auto"/>
              <w:left w:val="single" w:sz="4" w:space="0" w:color="auto"/>
              <w:bottom w:val="single" w:sz="4" w:space="0" w:color="auto"/>
              <w:right w:val="single" w:sz="4" w:space="0" w:color="auto"/>
            </w:tcBorders>
          </w:tcPr>
          <w:p w14:paraId="4DA43B39" w14:textId="77777777" w:rsidR="00B405FC" w:rsidRPr="007E355F" w:rsidRDefault="00B405FC" w:rsidP="00F76138">
            <w:pPr>
              <w:rPr>
                <w:rFonts w:cstheme="minorHAnsi"/>
                <w:b/>
                <w:bCs/>
              </w:rPr>
            </w:pPr>
            <w:r w:rsidRPr="007E355F">
              <w:rPr>
                <w:rFonts w:cstheme="minorHAnsi"/>
              </w:rPr>
              <w:t>Name:</w:t>
            </w:r>
          </w:p>
        </w:tc>
        <w:tc>
          <w:tcPr>
            <w:tcW w:w="6290" w:type="dxa"/>
            <w:gridSpan w:val="3"/>
            <w:tcBorders>
              <w:top w:val="single" w:sz="4" w:space="0" w:color="auto"/>
              <w:left w:val="single" w:sz="4" w:space="0" w:color="auto"/>
              <w:bottom w:val="single" w:sz="4" w:space="0" w:color="auto"/>
              <w:right w:val="single" w:sz="4" w:space="0" w:color="auto"/>
            </w:tcBorders>
          </w:tcPr>
          <w:p w14:paraId="3080E60E" w14:textId="77777777" w:rsidR="00B405FC" w:rsidRPr="007E355F" w:rsidRDefault="00B405FC" w:rsidP="00F76138">
            <w:pPr>
              <w:rPr>
                <w:rFonts w:cstheme="minorHAnsi"/>
                <w:b/>
                <w:bCs/>
              </w:rPr>
            </w:pPr>
          </w:p>
        </w:tc>
      </w:tr>
      <w:tr w:rsidR="00B405FC" w:rsidRPr="007E355F" w14:paraId="4B4E2436" w14:textId="77777777" w:rsidTr="00F76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single" w:sz="4" w:space="0" w:color="auto"/>
              <w:left w:val="single" w:sz="4" w:space="0" w:color="auto"/>
              <w:bottom w:val="single" w:sz="4" w:space="0" w:color="auto"/>
              <w:right w:val="single" w:sz="4" w:space="0" w:color="auto"/>
            </w:tcBorders>
          </w:tcPr>
          <w:p w14:paraId="7E8D2CC9" w14:textId="77777777" w:rsidR="00B405FC" w:rsidRPr="007E355F" w:rsidRDefault="00B405FC" w:rsidP="00F76138">
            <w:pPr>
              <w:rPr>
                <w:rFonts w:cstheme="minorHAnsi"/>
              </w:rPr>
            </w:pPr>
            <w:r w:rsidRPr="007E355F">
              <w:rPr>
                <w:rFonts w:cstheme="minorHAnsi"/>
              </w:rPr>
              <w:t>Address:</w:t>
            </w:r>
          </w:p>
        </w:tc>
        <w:tc>
          <w:tcPr>
            <w:tcW w:w="6290" w:type="dxa"/>
            <w:gridSpan w:val="3"/>
            <w:tcBorders>
              <w:top w:val="single" w:sz="4" w:space="0" w:color="auto"/>
              <w:left w:val="single" w:sz="4" w:space="0" w:color="auto"/>
              <w:bottom w:val="single" w:sz="4" w:space="0" w:color="auto"/>
              <w:right w:val="single" w:sz="4" w:space="0" w:color="auto"/>
            </w:tcBorders>
          </w:tcPr>
          <w:p w14:paraId="08FC1F6C" w14:textId="77777777" w:rsidR="00B405FC" w:rsidRPr="007E355F" w:rsidRDefault="00B405FC" w:rsidP="00F76138">
            <w:pPr>
              <w:rPr>
                <w:rFonts w:cstheme="minorHAnsi"/>
                <w:b/>
                <w:bCs/>
              </w:rPr>
            </w:pPr>
          </w:p>
        </w:tc>
      </w:tr>
      <w:tr w:rsidR="00B405FC" w:rsidRPr="007E355F" w14:paraId="3735E41A" w14:textId="77777777" w:rsidTr="00F76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single" w:sz="4" w:space="0" w:color="auto"/>
              <w:left w:val="single" w:sz="4" w:space="0" w:color="auto"/>
              <w:bottom w:val="single" w:sz="4" w:space="0" w:color="auto"/>
              <w:right w:val="single" w:sz="4" w:space="0" w:color="auto"/>
            </w:tcBorders>
          </w:tcPr>
          <w:p w14:paraId="0FD00B61" w14:textId="77777777" w:rsidR="00B405FC" w:rsidRPr="007E355F" w:rsidRDefault="00B405FC" w:rsidP="00F76138">
            <w:pPr>
              <w:ind w:right="-1452"/>
              <w:rPr>
                <w:rFonts w:cstheme="minorHAnsi"/>
              </w:rPr>
            </w:pPr>
            <w:r w:rsidRPr="007E355F">
              <w:rPr>
                <w:rFonts w:cstheme="minorHAnsi"/>
              </w:rPr>
              <w:t>Phone Number:</w:t>
            </w:r>
          </w:p>
        </w:tc>
        <w:tc>
          <w:tcPr>
            <w:tcW w:w="6290" w:type="dxa"/>
            <w:gridSpan w:val="3"/>
            <w:tcBorders>
              <w:top w:val="single" w:sz="4" w:space="0" w:color="auto"/>
              <w:left w:val="single" w:sz="4" w:space="0" w:color="auto"/>
              <w:bottom w:val="single" w:sz="4" w:space="0" w:color="auto"/>
              <w:right w:val="single" w:sz="4" w:space="0" w:color="auto"/>
            </w:tcBorders>
          </w:tcPr>
          <w:p w14:paraId="3B5140F6" w14:textId="77777777" w:rsidR="00B405FC" w:rsidRPr="007E355F" w:rsidRDefault="00B405FC" w:rsidP="00F76138">
            <w:pPr>
              <w:rPr>
                <w:rFonts w:cstheme="minorHAnsi"/>
                <w:b/>
                <w:bCs/>
              </w:rPr>
            </w:pPr>
          </w:p>
        </w:tc>
      </w:tr>
      <w:tr w:rsidR="00B405FC" w:rsidRPr="007E355F" w14:paraId="070793EF" w14:textId="77777777" w:rsidTr="00F76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single" w:sz="4" w:space="0" w:color="auto"/>
              <w:left w:val="single" w:sz="4" w:space="0" w:color="auto"/>
              <w:bottom w:val="single" w:sz="4" w:space="0" w:color="auto"/>
              <w:right w:val="single" w:sz="4" w:space="0" w:color="auto"/>
            </w:tcBorders>
          </w:tcPr>
          <w:p w14:paraId="297C7EE8" w14:textId="77777777" w:rsidR="00B405FC" w:rsidRPr="007E355F" w:rsidRDefault="00B405FC" w:rsidP="00F76138">
            <w:pPr>
              <w:rPr>
                <w:rFonts w:cstheme="minorHAnsi"/>
              </w:rPr>
            </w:pPr>
            <w:r w:rsidRPr="007E355F">
              <w:rPr>
                <w:rFonts w:cstheme="minorHAnsi"/>
              </w:rPr>
              <w:t>Email Address:</w:t>
            </w:r>
          </w:p>
        </w:tc>
        <w:tc>
          <w:tcPr>
            <w:tcW w:w="6290" w:type="dxa"/>
            <w:gridSpan w:val="3"/>
            <w:tcBorders>
              <w:top w:val="single" w:sz="4" w:space="0" w:color="auto"/>
              <w:left w:val="single" w:sz="4" w:space="0" w:color="auto"/>
              <w:bottom w:val="single" w:sz="4" w:space="0" w:color="auto"/>
              <w:right w:val="single" w:sz="4" w:space="0" w:color="auto"/>
            </w:tcBorders>
          </w:tcPr>
          <w:p w14:paraId="281D4C5F" w14:textId="77777777" w:rsidR="00B405FC" w:rsidRPr="007E355F" w:rsidRDefault="00B405FC" w:rsidP="00F76138">
            <w:pPr>
              <w:rPr>
                <w:rFonts w:cstheme="minorHAnsi"/>
                <w:b/>
                <w:bCs/>
              </w:rPr>
            </w:pPr>
          </w:p>
        </w:tc>
      </w:tr>
    </w:tbl>
    <w:p w14:paraId="48C2ECE0" w14:textId="77777777" w:rsidR="00B405FC" w:rsidRDefault="00B405FC" w:rsidP="00B405FC">
      <w:pPr>
        <w:rPr>
          <w:rFonts w:cstheme="minorHAnsi"/>
        </w:rPr>
      </w:pPr>
    </w:p>
    <w:p w14:paraId="790617ED" w14:textId="77777777" w:rsidR="00B405FC" w:rsidRDefault="00B405FC" w:rsidP="00B405FC">
      <w:pPr>
        <w:rPr>
          <w:rFonts w:cstheme="minorHAnsi"/>
        </w:rPr>
      </w:pPr>
      <w:r>
        <w:rPr>
          <w:rFonts w:cstheme="minorHAnsi"/>
        </w:rPr>
        <w:t>ISACA has provided you with the following documents in response to a Review Panel Determination that includes a Corrective Action other than a Warning Letter according to the Policy.</w:t>
      </w:r>
    </w:p>
    <w:p w14:paraId="79D0D508" w14:textId="227B95A7" w:rsidR="00B405FC" w:rsidRPr="001F6DBD" w:rsidRDefault="00B405FC">
      <w:pPr>
        <w:pStyle w:val="ListParagraph"/>
        <w:numPr>
          <w:ilvl w:val="0"/>
          <w:numId w:val="10"/>
        </w:numPr>
      </w:pPr>
      <w:r w:rsidRPr="001F6DBD">
        <w:t>A copy of the Policy</w:t>
      </w:r>
    </w:p>
    <w:p w14:paraId="5B899083" w14:textId="7FB9CB0A" w:rsidR="00B405FC" w:rsidRPr="001F6DBD" w:rsidRDefault="00B405FC">
      <w:pPr>
        <w:pStyle w:val="ListParagraph"/>
        <w:numPr>
          <w:ilvl w:val="0"/>
          <w:numId w:val="10"/>
        </w:numPr>
      </w:pPr>
      <w:r w:rsidRPr="001F6DBD">
        <w:t>The</w:t>
      </w:r>
      <w:r>
        <w:t xml:space="preserve"> Review Panel Determination</w:t>
      </w:r>
    </w:p>
    <w:p w14:paraId="4779CE20" w14:textId="71CD8987" w:rsidR="00B405FC" w:rsidRPr="001F6DBD" w:rsidRDefault="00AE0DC7">
      <w:pPr>
        <w:pStyle w:val="ListParagraph"/>
        <w:numPr>
          <w:ilvl w:val="0"/>
          <w:numId w:val="10"/>
        </w:numPr>
      </w:pPr>
      <w:r>
        <w:t xml:space="preserve">Link to the </w:t>
      </w:r>
      <w:r w:rsidR="00B405FC">
        <w:t>Appeal</w:t>
      </w:r>
      <w:r w:rsidR="00B405FC" w:rsidRPr="001F6DBD">
        <w:t xml:space="preserve"> Form</w:t>
      </w:r>
      <w:r w:rsidR="00B405FC">
        <w:t xml:space="preserve"> for your use</w:t>
      </w:r>
    </w:p>
    <w:p w14:paraId="26E587FB" w14:textId="763884D0" w:rsidR="00B405FC" w:rsidRDefault="00B405FC" w:rsidP="00B405FC">
      <w:pPr>
        <w:rPr>
          <w:rFonts w:cstheme="minorHAnsi"/>
        </w:rPr>
      </w:pPr>
      <w:r>
        <w:rPr>
          <w:rFonts w:cstheme="minorHAnsi"/>
        </w:rPr>
        <w:t xml:space="preserve">If you decide to submit the Appeal Form upon receipt of the Review Panel Determination, you must do so within 45 calendar days of the receipt of the Review Panel Determination.  </w:t>
      </w:r>
    </w:p>
    <w:p w14:paraId="4E9E604E" w14:textId="77777777" w:rsidR="00B405FC" w:rsidRDefault="00B405FC" w:rsidP="00B405FC">
      <w:pPr>
        <w:rPr>
          <w:rFonts w:cstheme="minorHAnsi"/>
        </w:rPr>
      </w:pPr>
      <w:r>
        <w:rPr>
          <w:rFonts w:cstheme="minorHAnsi"/>
        </w:rPr>
        <w:t>An Appeal Form may only be submitted if one or more of the following criteria are met.  Please indicate with an “X” below next to the one or more criteria items you are using as the basis of your appeal.</w:t>
      </w:r>
    </w:p>
    <w:tbl>
      <w:tblPr>
        <w:tblStyle w:val="TableGrid"/>
        <w:tblW w:w="0" w:type="auto"/>
        <w:tblLook w:val="04A0" w:firstRow="1" w:lastRow="0" w:firstColumn="1" w:lastColumn="0" w:noHBand="0" w:noVBand="1"/>
      </w:tblPr>
      <w:tblGrid>
        <w:gridCol w:w="1075"/>
        <w:gridCol w:w="8275"/>
      </w:tblGrid>
      <w:tr w:rsidR="00B405FC" w14:paraId="5BA77A79" w14:textId="77777777" w:rsidTr="00F76138">
        <w:tc>
          <w:tcPr>
            <w:tcW w:w="1075" w:type="dxa"/>
          </w:tcPr>
          <w:p w14:paraId="2CE16C0D" w14:textId="77777777" w:rsidR="00B405FC" w:rsidRDefault="00B405FC" w:rsidP="00F76138">
            <w:pPr>
              <w:rPr>
                <w:rFonts w:cstheme="minorHAnsi"/>
              </w:rPr>
            </w:pPr>
          </w:p>
        </w:tc>
        <w:tc>
          <w:tcPr>
            <w:tcW w:w="8275" w:type="dxa"/>
          </w:tcPr>
          <w:p w14:paraId="5EFAEEC9" w14:textId="77777777" w:rsidR="00B405FC" w:rsidRPr="005A0705" w:rsidRDefault="00B405FC" w:rsidP="00F76138">
            <w:pPr>
              <w:pStyle w:val="ListNumber3"/>
              <w:numPr>
                <w:ilvl w:val="0"/>
                <w:numId w:val="0"/>
              </w:numPr>
              <w:rPr>
                <w:rFonts w:cstheme="minorHAnsi"/>
                <w:b/>
                <w:bCs/>
                <w:sz w:val="22"/>
                <w:szCs w:val="22"/>
              </w:rPr>
            </w:pPr>
            <w:r w:rsidRPr="00C630CE">
              <w:rPr>
                <w:rFonts w:cstheme="minorHAnsi"/>
                <w:b/>
                <w:bCs/>
                <w:sz w:val="22"/>
                <w:szCs w:val="22"/>
              </w:rPr>
              <w:t>Procedural Error:</w:t>
            </w:r>
            <w:r w:rsidRPr="00C630CE">
              <w:rPr>
                <w:rFonts w:cstheme="minorHAnsi"/>
                <w:sz w:val="22"/>
                <w:szCs w:val="22"/>
              </w:rPr>
              <w:t xml:space="preserve">  ISACA did not follow the procedures outlined in the Policy.  Deviation from the timelines outlined in the Section: Report of Alleged Violation Timeline or elsewhere in the Policy does not meet the criteria for an appeal. </w:t>
            </w:r>
          </w:p>
        </w:tc>
      </w:tr>
      <w:tr w:rsidR="00B405FC" w14:paraId="1D96D554" w14:textId="77777777" w:rsidTr="00F76138">
        <w:tc>
          <w:tcPr>
            <w:tcW w:w="1075" w:type="dxa"/>
          </w:tcPr>
          <w:p w14:paraId="43124B8C" w14:textId="77777777" w:rsidR="00B405FC" w:rsidRDefault="00B405FC" w:rsidP="00F76138">
            <w:pPr>
              <w:rPr>
                <w:rFonts w:cstheme="minorHAnsi"/>
              </w:rPr>
            </w:pPr>
          </w:p>
        </w:tc>
        <w:tc>
          <w:tcPr>
            <w:tcW w:w="8275" w:type="dxa"/>
          </w:tcPr>
          <w:p w14:paraId="2FE920AA" w14:textId="77777777" w:rsidR="00B405FC" w:rsidRPr="005A0705" w:rsidRDefault="00B405FC" w:rsidP="00F76138">
            <w:pPr>
              <w:pStyle w:val="ListNumber3"/>
              <w:numPr>
                <w:ilvl w:val="0"/>
                <w:numId w:val="0"/>
              </w:numPr>
              <w:rPr>
                <w:rFonts w:cstheme="minorHAnsi"/>
                <w:sz w:val="22"/>
                <w:szCs w:val="22"/>
              </w:rPr>
            </w:pPr>
            <w:r w:rsidRPr="00C630CE">
              <w:rPr>
                <w:rFonts w:cstheme="minorHAnsi"/>
                <w:b/>
                <w:bCs/>
                <w:sz w:val="22"/>
                <w:szCs w:val="22"/>
              </w:rPr>
              <w:t>Factual Error:</w:t>
            </w:r>
            <w:r w:rsidRPr="00C630CE">
              <w:rPr>
                <w:rFonts w:cstheme="minorHAnsi"/>
                <w:sz w:val="22"/>
                <w:szCs w:val="22"/>
              </w:rPr>
              <w:t xml:space="preserve">  The Subject can show that the facts outlined in the Investigation Summary are not true, and this evidence was not available at the time of the Review Panel’s original decision.</w:t>
            </w:r>
          </w:p>
        </w:tc>
      </w:tr>
      <w:tr w:rsidR="00B405FC" w14:paraId="171BF3AC" w14:textId="77777777" w:rsidTr="00F76138">
        <w:tc>
          <w:tcPr>
            <w:tcW w:w="1075" w:type="dxa"/>
          </w:tcPr>
          <w:p w14:paraId="3E82BA80" w14:textId="77777777" w:rsidR="00B405FC" w:rsidRDefault="00B405FC" w:rsidP="00F76138">
            <w:pPr>
              <w:rPr>
                <w:rFonts w:cstheme="minorHAnsi"/>
              </w:rPr>
            </w:pPr>
          </w:p>
        </w:tc>
        <w:tc>
          <w:tcPr>
            <w:tcW w:w="8275" w:type="dxa"/>
          </w:tcPr>
          <w:p w14:paraId="3839A92D" w14:textId="1FEFE554" w:rsidR="00B405FC" w:rsidRPr="005A0705" w:rsidRDefault="00B405FC" w:rsidP="00F76138">
            <w:pPr>
              <w:pStyle w:val="ListNumber3"/>
              <w:numPr>
                <w:ilvl w:val="0"/>
                <w:numId w:val="0"/>
              </w:numPr>
              <w:rPr>
                <w:rFonts w:cstheme="minorHAnsi"/>
                <w:sz w:val="22"/>
                <w:szCs w:val="22"/>
              </w:rPr>
            </w:pPr>
            <w:r w:rsidRPr="00C630CE">
              <w:rPr>
                <w:rFonts w:cstheme="minorHAnsi"/>
                <w:b/>
                <w:bCs/>
                <w:sz w:val="22"/>
                <w:szCs w:val="22"/>
              </w:rPr>
              <w:t>Severity of Corrective Action</w:t>
            </w:r>
            <w:r w:rsidRPr="00C630CE">
              <w:rPr>
                <w:rFonts w:cstheme="minorHAnsi"/>
                <w:sz w:val="22"/>
                <w:szCs w:val="22"/>
              </w:rPr>
              <w:t>:  The Corrective Action was too severe</w:t>
            </w:r>
            <w:r w:rsidR="00B14BE5">
              <w:rPr>
                <w:rFonts w:cstheme="minorHAnsi"/>
                <w:sz w:val="22"/>
                <w:szCs w:val="22"/>
              </w:rPr>
              <w:t xml:space="preserve"> or</w:t>
            </w:r>
            <w:r w:rsidRPr="00C630CE">
              <w:rPr>
                <w:rFonts w:cstheme="minorHAnsi"/>
                <w:sz w:val="22"/>
                <w:szCs w:val="22"/>
              </w:rPr>
              <w:t xml:space="preserve"> not congruent with the violation, or extenuating circumstances exist.</w:t>
            </w:r>
          </w:p>
        </w:tc>
      </w:tr>
    </w:tbl>
    <w:p w14:paraId="265FDC89" w14:textId="77777777" w:rsidR="00B405FC" w:rsidRDefault="00B405FC" w:rsidP="00B405FC">
      <w:pPr>
        <w:rPr>
          <w:rFonts w:cstheme="minorHAnsi"/>
        </w:rPr>
      </w:pPr>
      <w:r>
        <w:rPr>
          <w:rFonts w:cstheme="minorHAnsi"/>
        </w:rPr>
        <w:br w:type="page"/>
      </w:r>
    </w:p>
    <w:p w14:paraId="469C3F72" w14:textId="77777777" w:rsidR="00B405FC" w:rsidRPr="00393425" w:rsidRDefault="00B405FC" w:rsidP="00B405FC">
      <w:r w:rsidRPr="00393425">
        <w:lastRenderedPageBreak/>
        <w:t xml:space="preserve">Provide a statement of what you consider to be the essential facts </w:t>
      </w:r>
      <w:r w:rsidRPr="00827261">
        <w:rPr>
          <w:u w:val="single"/>
        </w:rPr>
        <w:t>that support the one or more criteria you have indicated above</w:t>
      </w:r>
      <w:r>
        <w:t xml:space="preserve">.  If you have previously submitted a Response Form, you do not need to repeat information you have already provided.  </w:t>
      </w:r>
    </w:p>
    <w:tbl>
      <w:tblPr>
        <w:tblStyle w:val="TableGrid"/>
        <w:tblW w:w="0" w:type="auto"/>
        <w:tblLook w:val="04A0" w:firstRow="1" w:lastRow="0" w:firstColumn="1" w:lastColumn="0" w:noHBand="0" w:noVBand="1"/>
      </w:tblPr>
      <w:tblGrid>
        <w:gridCol w:w="9350"/>
      </w:tblGrid>
      <w:tr w:rsidR="00B405FC" w14:paraId="722D266B" w14:textId="77777777" w:rsidTr="00F76138">
        <w:tc>
          <w:tcPr>
            <w:tcW w:w="9350" w:type="dxa"/>
          </w:tcPr>
          <w:p w14:paraId="733AE3C9" w14:textId="77777777" w:rsidR="00B405FC" w:rsidRDefault="00B405FC" w:rsidP="00F76138">
            <w:pPr>
              <w:rPr>
                <w:rFonts w:cstheme="minorHAnsi"/>
              </w:rPr>
            </w:pPr>
          </w:p>
          <w:p w14:paraId="35417B06" w14:textId="77777777" w:rsidR="00B405FC" w:rsidRDefault="00B405FC" w:rsidP="00F76138">
            <w:pPr>
              <w:rPr>
                <w:rFonts w:cstheme="minorHAnsi"/>
              </w:rPr>
            </w:pPr>
          </w:p>
          <w:p w14:paraId="2C196953" w14:textId="77777777" w:rsidR="00B405FC" w:rsidRDefault="00B405FC" w:rsidP="00F76138">
            <w:pPr>
              <w:rPr>
                <w:rFonts w:cstheme="minorHAnsi"/>
              </w:rPr>
            </w:pPr>
          </w:p>
          <w:p w14:paraId="65EA6E51" w14:textId="77777777" w:rsidR="00B405FC" w:rsidRDefault="00B405FC" w:rsidP="00F76138">
            <w:pPr>
              <w:rPr>
                <w:rFonts w:cstheme="minorHAnsi"/>
              </w:rPr>
            </w:pPr>
          </w:p>
          <w:p w14:paraId="6D96F91B" w14:textId="77777777" w:rsidR="00B405FC" w:rsidRDefault="00B405FC" w:rsidP="00F76138">
            <w:pPr>
              <w:rPr>
                <w:rFonts w:cstheme="minorHAnsi"/>
              </w:rPr>
            </w:pPr>
          </w:p>
          <w:p w14:paraId="53DF7F49" w14:textId="77777777" w:rsidR="00B405FC" w:rsidRDefault="00B405FC" w:rsidP="00F76138">
            <w:pPr>
              <w:rPr>
                <w:rFonts w:cstheme="minorHAnsi"/>
              </w:rPr>
            </w:pPr>
          </w:p>
          <w:p w14:paraId="402304BD" w14:textId="77777777" w:rsidR="00B405FC" w:rsidRDefault="00B405FC" w:rsidP="00F76138">
            <w:pPr>
              <w:rPr>
                <w:rFonts w:cstheme="minorHAnsi"/>
              </w:rPr>
            </w:pPr>
          </w:p>
          <w:p w14:paraId="1A798BBF" w14:textId="77777777" w:rsidR="00B405FC" w:rsidRDefault="00B405FC" w:rsidP="00F76138">
            <w:pPr>
              <w:rPr>
                <w:rFonts w:cstheme="minorHAnsi"/>
              </w:rPr>
            </w:pPr>
          </w:p>
          <w:p w14:paraId="43F2E3FF" w14:textId="77777777" w:rsidR="00B405FC" w:rsidRDefault="00B405FC" w:rsidP="00F76138">
            <w:pPr>
              <w:rPr>
                <w:rFonts w:cstheme="minorHAnsi"/>
              </w:rPr>
            </w:pPr>
          </w:p>
          <w:p w14:paraId="58217DA9" w14:textId="77777777" w:rsidR="00B405FC" w:rsidRDefault="00B405FC" w:rsidP="00F76138">
            <w:pPr>
              <w:rPr>
                <w:rFonts w:cstheme="minorHAnsi"/>
              </w:rPr>
            </w:pPr>
          </w:p>
          <w:p w14:paraId="17DE95F0" w14:textId="77777777" w:rsidR="00B405FC" w:rsidRDefault="00B405FC" w:rsidP="00F76138">
            <w:pPr>
              <w:rPr>
                <w:rFonts w:cstheme="minorHAnsi"/>
              </w:rPr>
            </w:pPr>
          </w:p>
          <w:p w14:paraId="512ACDFC" w14:textId="77777777" w:rsidR="00B405FC" w:rsidRDefault="00B405FC" w:rsidP="00F76138">
            <w:pPr>
              <w:rPr>
                <w:rFonts w:cstheme="minorHAnsi"/>
              </w:rPr>
            </w:pPr>
          </w:p>
        </w:tc>
      </w:tr>
    </w:tbl>
    <w:p w14:paraId="4927C9F6" w14:textId="77777777" w:rsidR="00B405FC" w:rsidRDefault="00B405FC" w:rsidP="00B405FC">
      <w:pPr>
        <w:rPr>
          <w:rFonts w:cstheme="minorHAnsi"/>
        </w:rPr>
      </w:pPr>
    </w:p>
    <w:p w14:paraId="167BBC36" w14:textId="77777777" w:rsidR="00B405FC" w:rsidRPr="00393425" w:rsidRDefault="00B405FC" w:rsidP="00B405FC">
      <w:r w:rsidRPr="00393425">
        <w:t xml:space="preserve">Do you agree with any of the allegations included in the </w:t>
      </w:r>
      <w:r>
        <w:t>Review Panel Determination</w:t>
      </w:r>
      <w:r w:rsidRPr="00393425">
        <w:t>?  If so, please state and explain.</w:t>
      </w:r>
    </w:p>
    <w:tbl>
      <w:tblPr>
        <w:tblStyle w:val="TableGrid"/>
        <w:tblW w:w="0" w:type="auto"/>
        <w:tblLook w:val="04A0" w:firstRow="1" w:lastRow="0" w:firstColumn="1" w:lastColumn="0" w:noHBand="0" w:noVBand="1"/>
      </w:tblPr>
      <w:tblGrid>
        <w:gridCol w:w="9350"/>
      </w:tblGrid>
      <w:tr w:rsidR="00B405FC" w14:paraId="797DD2BD" w14:textId="77777777" w:rsidTr="00F76138">
        <w:tc>
          <w:tcPr>
            <w:tcW w:w="9350" w:type="dxa"/>
          </w:tcPr>
          <w:p w14:paraId="23F00EEE" w14:textId="77777777" w:rsidR="00B405FC" w:rsidRDefault="00B405FC" w:rsidP="00F76138">
            <w:pPr>
              <w:rPr>
                <w:rFonts w:cstheme="minorHAnsi"/>
              </w:rPr>
            </w:pPr>
          </w:p>
          <w:p w14:paraId="4B79737D" w14:textId="77777777" w:rsidR="00B405FC" w:rsidRDefault="00B405FC" w:rsidP="00F76138">
            <w:pPr>
              <w:rPr>
                <w:rFonts w:cstheme="minorHAnsi"/>
              </w:rPr>
            </w:pPr>
          </w:p>
          <w:p w14:paraId="0D5050A4" w14:textId="77777777" w:rsidR="00B405FC" w:rsidRDefault="00B405FC" w:rsidP="00F76138">
            <w:pPr>
              <w:rPr>
                <w:rFonts w:cstheme="minorHAnsi"/>
              </w:rPr>
            </w:pPr>
          </w:p>
          <w:p w14:paraId="5D3248F7" w14:textId="77777777" w:rsidR="00B405FC" w:rsidRDefault="00B405FC" w:rsidP="00F76138">
            <w:pPr>
              <w:rPr>
                <w:rFonts w:cstheme="minorHAnsi"/>
              </w:rPr>
            </w:pPr>
          </w:p>
          <w:p w14:paraId="6D261E12" w14:textId="77777777" w:rsidR="00B405FC" w:rsidRDefault="00B405FC" w:rsidP="00F76138">
            <w:pPr>
              <w:rPr>
                <w:rFonts w:cstheme="minorHAnsi"/>
              </w:rPr>
            </w:pPr>
          </w:p>
          <w:p w14:paraId="6A5C796B" w14:textId="77777777" w:rsidR="00B405FC" w:rsidRDefault="00B405FC" w:rsidP="00F76138">
            <w:pPr>
              <w:rPr>
                <w:rFonts w:cstheme="minorHAnsi"/>
              </w:rPr>
            </w:pPr>
          </w:p>
          <w:p w14:paraId="78AAF8D3" w14:textId="77777777" w:rsidR="00B405FC" w:rsidRDefault="00B405FC" w:rsidP="00F76138">
            <w:pPr>
              <w:rPr>
                <w:rFonts w:cstheme="minorHAnsi"/>
              </w:rPr>
            </w:pPr>
          </w:p>
          <w:p w14:paraId="5218B9A0" w14:textId="77777777" w:rsidR="00B405FC" w:rsidRDefault="00B405FC" w:rsidP="00F76138">
            <w:pPr>
              <w:rPr>
                <w:rFonts w:cstheme="minorHAnsi"/>
              </w:rPr>
            </w:pPr>
          </w:p>
          <w:p w14:paraId="19961C73" w14:textId="77777777" w:rsidR="00B405FC" w:rsidRDefault="00B405FC" w:rsidP="00F76138">
            <w:pPr>
              <w:rPr>
                <w:rFonts w:cstheme="minorHAnsi"/>
              </w:rPr>
            </w:pPr>
          </w:p>
          <w:p w14:paraId="2ECE1BC7" w14:textId="77777777" w:rsidR="00B405FC" w:rsidRDefault="00B405FC" w:rsidP="00F76138">
            <w:pPr>
              <w:rPr>
                <w:rFonts w:cstheme="minorHAnsi"/>
              </w:rPr>
            </w:pPr>
          </w:p>
          <w:p w14:paraId="340C7D62" w14:textId="77777777" w:rsidR="00B405FC" w:rsidRDefault="00B405FC" w:rsidP="00F76138">
            <w:pPr>
              <w:rPr>
                <w:rFonts w:cstheme="minorHAnsi"/>
              </w:rPr>
            </w:pPr>
          </w:p>
          <w:p w14:paraId="5E32D524" w14:textId="77777777" w:rsidR="00B405FC" w:rsidRDefault="00B405FC" w:rsidP="00F76138">
            <w:pPr>
              <w:rPr>
                <w:rFonts w:cstheme="minorHAnsi"/>
              </w:rPr>
            </w:pPr>
          </w:p>
          <w:p w14:paraId="5F27BD4A" w14:textId="77777777" w:rsidR="00B405FC" w:rsidRDefault="00B405FC" w:rsidP="00F76138">
            <w:pPr>
              <w:rPr>
                <w:rFonts w:cstheme="minorHAnsi"/>
              </w:rPr>
            </w:pPr>
          </w:p>
          <w:p w14:paraId="1295995A" w14:textId="77777777" w:rsidR="00B405FC" w:rsidRDefault="00B405FC" w:rsidP="00F76138">
            <w:pPr>
              <w:rPr>
                <w:rFonts w:cstheme="minorHAnsi"/>
              </w:rPr>
            </w:pPr>
          </w:p>
          <w:p w14:paraId="1028C087" w14:textId="77777777" w:rsidR="00B405FC" w:rsidRDefault="00B405FC" w:rsidP="00F76138">
            <w:pPr>
              <w:rPr>
                <w:rFonts w:cstheme="minorHAnsi"/>
              </w:rPr>
            </w:pPr>
          </w:p>
          <w:p w14:paraId="622F3333" w14:textId="77777777" w:rsidR="00B405FC" w:rsidRDefault="00B405FC" w:rsidP="00F76138">
            <w:pPr>
              <w:rPr>
                <w:rFonts w:cstheme="minorHAnsi"/>
              </w:rPr>
            </w:pPr>
          </w:p>
          <w:p w14:paraId="47CC08E3" w14:textId="77777777" w:rsidR="00B405FC" w:rsidRDefault="00B405FC" w:rsidP="00F76138">
            <w:pPr>
              <w:rPr>
                <w:rFonts w:cstheme="minorHAnsi"/>
              </w:rPr>
            </w:pPr>
          </w:p>
        </w:tc>
      </w:tr>
    </w:tbl>
    <w:p w14:paraId="6B0A9A8A" w14:textId="77777777" w:rsidR="00B405FC" w:rsidRDefault="00B405FC" w:rsidP="00B405FC">
      <w:pPr>
        <w:rPr>
          <w:rFonts w:cstheme="minorHAnsi"/>
        </w:rPr>
      </w:pPr>
    </w:p>
    <w:p w14:paraId="10D77FF8" w14:textId="77777777" w:rsidR="00B405FC" w:rsidRDefault="00B405FC" w:rsidP="00B405FC">
      <w:r w:rsidRPr="00393425">
        <w:t xml:space="preserve">List all persons that you believe have knowledge of the matters asserted </w:t>
      </w:r>
      <w:r>
        <w:t xml:space="preserve">in your statements above along with their contact information.  </w:t>
      </w:r>
    </w:p>
    <w:tbl>
      <w:tblPr>
        <w:tblStyle w:val="TableGrid"/>
        <w:tblW w:w="0" w:type="auto"/>
        <w:tblLook w:val="04A0" w:firstRow="1" w:lastRow="0" w:firstColumn="1" w:lastColumn="0" w:noHBand="0" w:noVBand="1"/>
      </w:tblPr>
      <w:tblGrid>
        <w:gridCol w:w="9350"/>
      </w:tblGrid>
      <w:tr w:rsidR="00B405FC" w14:paraId="57736EC0" w14:textId="77777777" w:rsidTr="00F76138">
        <w:tc>
          <w:tcPr>
            <w:tcW w:w="9350" w:type="dxa"/>
          </w:tcPr>
          <w:p w14:paraId="36550CDC" w14:textId="77777777" w:rsidR="00B405FC" w:rsidRDefault="00B405FC" w:rsidP="00F76138"/>
          <w:p w14:paraId="77DB1D80" w14:textId="77777777" w:rsidR="00B405FC" w:rsidRDefault="00B405FC" w:rsidP="00F76138"/>
          <w:p w14:paraId="2C079F94" w14:textId="77777777" w:rsidR="00B405FC" w:rsidRDefault="00B405FC" w:rsidP="00F76138"/>
          <w:p w14:paraId="3B81AFC8" w14:textId="77777777" w:rsidR="00B405FC" w:rsidRDefault="00B405FC" w:rsidP="00F76138"/>
          <w:p w14:paraId="79415C47" w14:textId="77777777" w:rsidR="00B405FC" w:rsidRDefault="00B405FC" w:rsidP="00F76138"/>
          <w:p w14:paraId="5B7DFAB7" w14:textId="77777777" w:rsidR="00B405FC" w:rsidRDefault="00B405FC" w:rsidP="00F76138"/>
          <w:p w14:paraId="4E681877" w14:textId="77777777" w:rsidR="00B405FC" w:rsidRDefault="00B405FC" w:rsidP="00F76138"/>
          <w:p w14:paraId="0A7F79E1" w14:textId="77777777" w:rsidR="00B405FC" w:rsidRDefault="00B405FC" w:rsidP="00F76138"/>
        </w:tc>
      </w:tr>
    </w:tbl>
    <w:p w14:paraId="026C9691" w14:textId="77777777" w:rsidR="00B405FC" w:rsidRPr="00393425" w:rsidRDefault="00B405FC" w:rsidP="00B405FC">
      <w:r w:rsidRPr="00393425">
        <w:lastRenderedPageBreak/>
        <w:t xml:space="preserve"> </w:t>
      </w:r>
    </w:p>
    <w:p w14:paraId="1AD8F1D9" w14:textId="77777777" w:rsidR="00B405FC" w:rsidRPr="00393425" w:rsidRDefault="00B405FC" w:rsidP="00B405FC">
      <w:r w:rsidRPr="00393425">
        <w:t xml:space="preserve">Are you attaching documents as evidence to support your response?  If so, please describe what you are attaching and how the documents support your response. </w:t>
      </w:r>
    </w:p>
    <w:tbl>
      <w:tblPr>
        <w:tblStyle w:val="TableGrid"/>
        <w:tblW w:w="0" w:type="auto"/>
        <w:tblLook w:val="04A0" w:firstRow="1" w:lastRow="0" w:firstColumn="1" w:lastColumn="0" w:noHBand="0" w:noVBand="1"/>
      </w:tblPr>
      <w:tblGrid>
        <w:gridCol w:w="9350"/>
      </w:tblGrid>
      <w:tr w:rsidR="00B405FC" w14:paraId="3A98EC0D" w14:textId="77777777" w:rsidTr="00F76138">
        <w:tc>
          <w:tcPr>
            <w:tcW w:w="9350" w:type="dxa"/>
          </w:tcPr>
          <w:p w14:paraId="0FC2DC04" w14:textId="77777777" w:rsidR="00B405FC" w:rsidRDefault="00B405FC" w:rsidP="00F76138">
            <w:pPr>
              <w:rPr>
                <w:rFonts w:cstheme="minorHAnsi"/>
              </w:rPr>
            </w:pPr>
          </w:p>
          <w:p w14:paraId="417F4930" w14:textId="77777777" w:rsidR="00B405FC" w:rsidRDefault="00B405FC" w:rsidP="00F76138">
            <w:pPr>
              <w:rPr>
                <w:rFonts w:cstheme="minorHAnsi"/>
              </w:rPr>
            </w:pPr>
          </w:p>
          <w:p w14:paraId="4B279812" w14:textId="77777777" w:rsidR="00B405FC" w:rsidRDefault="00B405FC" w:rsidP="00F76138">
            <w:pPr>
              <w:rPr>
                <w:rFonts w:cstheme="minorHAnsi"/>
              </w:rPr>
            </w:pPr>
          </w:p>
          <w:p w14:paraId="4901B804" w14:textId="77777777" w:rsidR="00B405FC" w:rsidRDefault="00B405FC" w:rsidP="00F76138">
            <w:pPr>
              <w:rPr>
                <w:rFonts w:cstheme="minorHAnsi"/>
              </w:rPr>
            </w:pPr>
          </w:p>
          <w:p w14:paraId="61FD443F" w14:textId="77777777" w:rsidR="00B405FC" w:rsidRDefault="00B405FC" w:rsidP="00F76138">
            <w:pPr>
              <w:rPr>
                <w:rFonts w:cstheme="minorHAnsi"/>
              </w:rPr>
            </w:pPr>
          </w:p>
          <w:p w14:paraId="4C301A13" w14:textId="77777777" w:rsidR="00B405FC" w:rsidRDefault="00B405FC" w:rsidP="00F76138">
            <w:pPr>
              <w:rPr>
                <w:rFonts w:cstheme="minorHAnsi"/>
              </w:rPr>
            </w:pPr>
          </w:p>
          <w:p w14:paraId="6C652809" w14:textId="77777777" w:rsidR="00B405FC" w:rsidRDefault="00B405FC" w:rsidP="00F76138">
            <w:pPr>
              <w:rPr>
                <w:rFonts w:cstheme="minorHAnsi"/>
              </w:rPr>
            </w:pPr>
          </w:p>
          <w:p w14:paraId="7FBDD900" w14:textId="77777777" w:rsidR="00B405FC" w:rsidRDefault="00B405FC" w:rsidP="00F76138">
            <w:pPr>
              <w:rPr>
                <w:rFonts w:cstheme="minorHAnsi"/>
              </w:rPr>
            </w:pPr>
          </w:p>
          <w:p w14:paraId="313ADF65" w14:textId="77777777" w:rsidR="00B405FC" w:rsidRDefault="00B405FC" w:rsidP="00F76138">
            <w:pPr>
              <w:rPr>
                <w:rFonts w:cstheme="minorHAnsi"/>
              </w:rPr>
            </w:pPr>
          </w:p>
        </w:tc>
      </w:tr>
    </w:tbl>
    <w:p w14:paraId="17A477B5" w14:textId="77777777" w:rsidR="00B405FC" w:rsidRDefault="00B405FC" w:rsidP="00B405FC">
      <w:pPr>
        <w:rPr>
          <w:rFonts w:cstheme="minorHAnsi"/>
        </w:rPr>
      </w:pPr>
    </w:p>
    <w:p w14:paraId="1B910B16" w14:textId="77777777" w:rsidR="00B405FC" w:rsidRPr="00393425" w:rsidRDefault="00B405FC" w:rsidP="00B405FC">
      <w:r w:rsidRPr="00393425">
        <w:t>Please identify any matters filed with state licensure or regulatory panels, courts or other judicial forums, professional organizations, and employers that relate to the issues raised in th</w:t>
      </w:r>
      <w:r>
        <w:t>e Review Panel Determination</w:t>
      </w:r>
      <w:r w:rsidRPr="00393425">
        <w:t xml:space="preserve">. </w:t>
      </w:r>
    </w:p>
    <w:p w14:paraId="2663048A" w14:textId="18D88BA6" w:rsidR="00B405FC" w:rsidRPr="00393425" w:rsidRDefault="00B405FC" w:rsidP="00B405FC">
      <w:r w:rsidRPr="00393425">
        <w:t xml:space="preserve">Subject is under a continuing obligation to advise ISACA of any additional ethics responses </w:t>
      </w:r>
      <w:r w:rsidR="00B14BE5">
        <w:t>that</w:t>
      </w:r>
      <w:r w:rsidRPr="00393425">
        <w:t xml:space="preserve"> may be filed with other bodies subsequent to the time that you submit this </w:t>
      </w:r>
      <w:r>
        <w:t>Appeal Form</w:t>
      </w:r>
      <w:r w:rsidRPr="00393425">
        <w:t xml:space="preserve">, or </w:t>
      </w:r>
      <w:r w:rsidR="00B14BE5">
        <w:t>that</w:t>
      </w:r>
      <w:r w:rsidRPr="00393425">
        <w:t xml:space="preserve"> were previously filed but that you did not have knowledge at the time this Response was submitted.</w:t>
      </w:r>
    </w:p>
    <w:tbl>
      <w:tblPr>
        <w:tblStyle w:val="TableGrid"/>
        <w:tblW w:w="0" w:type="auto"/>
        <w:tblLook w:val="04A0" w:firstRow="1" w:lastRow="0" w:firstColumn="1" w:lastColumn="0" w:noHBand="0" w:noVBand="1"/>
      </w:tblPr>
      <w:tblGrid>
        <w:gridCol w:w="9350"/>
      </w:tblGrid>
      <w:tr w:rsidR="00B405FC" w14:paraId="08D17C14" w14:textId="77777777" w:rsidTr="00F76138">
        <w:tc>
          <w:tcPr>
            <w:tcW w:w="9350" w:type="dxa"/>
          </w:tcPr>
          <w:p w14:paraId="3FB1E8CA" w14:textId="77777777" w:rsidR="00B405FC" w:rsidRDefault="00B405FC" w:rsidP="00F76138"/>
          <w:p w14:paraId="273C723D" w14:textId="77777777" w:rsidR="00B405FC" w:rsidRDefault="00B405FC" w:rsidP="00F76138"/>
          <w:p w14:paraId="54F7545E" w14:textId="77777777" w:rsidR="00B405FC" w:rsidRDefault="00B405FC" w:rsidP="00F76138"/>
          <w:p w14:paraId="2F6C7B8E" w14:textId="77777777" w:rsidR="00B405FC" w:rsidRDefault="00B405FC" w:rsidP="00F76138"/>
          <w:p w14:paraId="6FCCD584" w14:textId="77777777" w:rsidR="00B405FC" w:rsidRDefault="00B405FC" w:rsidP="00F76138"/>
          <w:p w14:paraId="20282E7A" w14:textId="77777777" w:rsidR="00B405FC" w:rsidRDefault="00B405FC" w:rsidP="00F76138"/>
          <w:p w14:paraId="408BCC2C" w14:textId="77777777" w:rsidR="00B405FC" w:rsidRDefault="00B405FC" w:rsidP="00F76138"/>
          <w:p w14:paraId="4E248342" w14:textId="77777777" w:rsidR="00B405FC" w:rsidRDefault="00B405FC" w:rsidP="00F76138"/>
          <w:p w14:paraId="69CC5B8F" w14:textId="77777777" w:rsidR="00B405FC" w:rsidRDefault="00B405FC" w:rsidP="00F76138"/>
          <w:p w14:paraId="5FE15BF5" w14:textId="77777777" w:rsidR="00B405FC" w:rsidRDefault="00B405FC" w:rsidP="00F76138"/>
          <w:p w14:paraId="6391AC21" w14:textId="77777777" w:rsidR="00B405FC" w:rsidRDefault="00B405FC" w:rsidP="00F76138"/>
          <w:p w14:paraId="66855DEE" w14:textId="77777777" w:rsidR="00B405FC" w:rsidRDefault="00B405FC" w:rsidP="00F76138"/>
          <w:p w14:paraId="25715B8A" w14:textId="77777777" w:rsidR="00B405FC" w:rsidRDefault="00B405FC" w:rsidP="00F76138"/>
        </w:tc>
      </w:tr>
    </w:tbl>
    <w:p w14:paraId="6791AE8E" w14:textId="77777777" w:rsidR="00B405FC" w:rsidRPr="00096775" w:rsidRDefault="00B405FC" w:rsidP="00B405FC"/>
    <w:p w14:paraId="2B794E77" w14:textId="77777777" w:rsidR="006A66A1" w:rsidRDefault="006A66A1" w:rsidP="006A66A1">
      <w:pPr>
        <w:rPr>
          <w:i/>
          <w:iCs/>
        </w:rPr>
      </w:pPr>
      <w:r>
        <w:rPr>
          <w:i/>
          <w:iCs/>
        </w:rPr>
        <w:t xml:space="preserve">Please certify that the factual allegations made in this Response to the Investigation Summary are true and accurate to the best of your knowledge and are made in good faith. </w:t>
      </w:r>
    </w:p>
    <w:p w14:paraId="67C404FE" w14:textId="77777777" w:rsidR="006A66A1" w:rsidRDefault="006A66A1" w:rsidP="006A66A1">
      <w:pPr>
        <w:rPr>
          <w:i/>
          <w:iCs/>
        </w:rPr>
      </w:pPr>
    </w:p>
    <w:p w14:paraId="66007557" w14:textId="77777777" w:rsidR="006A66A1" w:rsidRDefault="006A66A1" w:rsidP="006A66A1">
      <w:pPr>
        <w:rPr>
          <w:i/>
          <w:iCs/>
        </w:rPr>
      </w:pPr>
      <w:r>
        <w:rPr>
          <w:i/>
          <w:iCs/>
        </w:rPr>
        <w:t>Name:</w:t>
      </w:r>
    </w:p>
    <w:p w14:paraId="3AA2681E" w14:textId="77777777" w:rsidR="006A66A1" w:rsidRDefault="006A66A1" w:rsidP="006A66A1">
      <w:r>
        <w:rPr>
          <w:i/>
          <w:iCs/>
        </w:rPr>
        <w:t>Date:</w:t>
      </w:r>
    </w:p>
    <w:p w14:paraId="58B964BB" w14:textId="77777777" w:rsidR="00A53530" w:rsidRDefault="00A53530" w:rsidP="0087176B"/>
    <w:sectPr w:rsidR="00A53530" w:rsidSect="00042E50">
      <w:headerReference w:type="even" r:id="rId12"/>
      <w:headerReference w:type="default" r:id="rId13"/>
      <w:footerReference w:type="even" r:id="rId14"/>
      <w:footerReference w:type="default" r:id="rId15"/>
      <w:headerReference w:type="first" r:id="rId16"/>
      <w:footerReference w:type="first" r:id="rId1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257FC" w14:textId="77777777" w:rsidR="00042E50" w:rsidRDefault="00042E50" w:rsidP="00FB7C25">
      <w:pPr>
        <w:spacing w:after="0" w:line="240" w:lineRule="auto"/>
      </w:pPr>
      <w:r>
        <w:separator/>
      </w:r>
    </w:p>
  </w:endnote>
  <w:endnote w:type="continuationSeparator" w:id="0">
    <w:p w14:paraId="7C3B91BD" w14:textId="77777777" w:rsidR="00042E50" w:rsidRDefault="00042E50" w:rsidP="00FB7C25">
      <w:pPr>
        <w:spacing w:after="0" w:line="240" w:lineRule="auto"/>
      </w:pPr>
      <w:r>
        <w:continuationSeparator/>
      </w:r>
    </w:p>
  </w:endnote>
  <w:endnote w:type="continuationNotice" w:id="1">
    <w:p w14:paraId="4F56D139" w14:textId="77777777" w:rsidR="00042E50" w:rsidRDefault="00042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E40B" w14:textId="77777777" w:rsidR="00FD320E" w:rsidRDefault="00FD3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337930"/>
      <w:docPartObj>
        <w:docPartGallery w:val="Page Numbers (Bottom of Page)"/>
        <w:docPartUnique/>
      </w:docPartObj>
    </w:sdtPr>
    <w:sdtEndPr>
      <w:rPr>
        <w:noProof/>
      </w:rPr>
    </w:sdtEndPr>
    <w:sdtContent>
      <w:p w14:paraId="1C01C62D" w14:textId="6C29DD07" w:rsidR="00B73593" w:rsidRDefault="00B735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A44413" w14:textId="77777777" w:rsidR="00FB7C25" w:rsidRDefault="00FB7C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A2EC" w14:textId="77777777" w:rsidR="00FD320E" w:rsidRDefault="00FD3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4803C" w14:textId="77777777" w:rsidR="00042E50" w:rsidRDefault="00042E50" w:rsidP="00FB7C25">
      <w:pPr>
        <w:spacing w:after="0" w:line="240" w:lineRule="auto"/>
      </w:pPr>
      <w:r>
        <w:separator/>
      </w:r>
    </w:p>
  </w:footnote>
  <w:footnote w:type="continuationSeparator" w:id="0">
    <w:p w14:paraId="6AA128F2" w14:textId="77777777" w:rsidR="00042E50" w:rsidRDefault="00042E50" w:rsidP="00FB7C25">
      <w:pPr>
        <w:spacing w:after="0" w:line="240" w:lineRule="auto"/>
      </w:pPr>
      <w:r>
        <w:continuationSeparator/>
      </w:r>
    </w:p>
  </w:footnote>
  <w:footnote w:type="continuationNotice" w:id="1">
    <w:p w14:paraId="571C8CB3" w14:textId="77777777" w:rsidR="00042E50" w:rsidRDefault="00042E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1D169" w14:textId="77777777" w:rsidR="00FD320E" w:rsidRDefault="00FD3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9C98" w14:textId="77777777" w:rsidR="00FD320E" w:rsidRDefault="00FD3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446B9" w14:textId="186CB581" w:rsidR="00FD320E" w:rsidRDefault="00FD3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66983"/>
    <w:multiLevelType w:val="hybridMultilevel"/>
    <w:tmpl w:val="16867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14303A17"/>
    <w:multiLevelType w:val="hybridMultilevel"/>
    <w:tmpl w:val="A3C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82EB9"/>
    <w:multiLevelType w:val="hybridMultilevel"/>
    <w:tmpl w:val="5436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33704"/>
    <w:multiLevelType w:val="multilevel"/>
    <w:tmpl w:val="19B0F4BE"/>
    <w:lvl w:ilvl="0">
      <w:start w:val="1"/>
      <w:numFmt w:val="bullet"/>
      <w:lvlText w:val=""/>
      <w:lvlJc w:val="left"/>
      <w:pPr>
        <w:tabs>
          <w:tab w:val="num" w:pos="284"/>
        </w:tabs>
        <w:ind w:left="284" w:hanging="284"/>
      </w:pPr>
      <w:rPr>
        <w:rFonts w:ascii="Symbol" w:hAnsi="Symbol" w:hint="default"/>
      </w:rPr>
    </w:lvl>
    <w:lvl w:ilvl="1">
      <w:start w:val="1"/>
      <w:numFmt w:val="bullet"/>
      <w:pStyle w:val="TableBullet2"/>
      <w:lvlText w:val=""/>
      <w:lvlJc w:val="left"/>
      <w:pPr>
        <w:ind w:left="644" w:hanging="360"/>
      </w:pPr>
      <w:rPr>
        <w:rFonts w:ascii="Symbol" w:hAnsi="Symbol" w:hint="default"/>
      </w:rPr>
    </w:lvl>
    <w:lvl w:ilvl="2">
      <w:start w:val="1"/>
      <w:numFmt w:val="bullet"/>
      <w:pStyle w:val="TableBullet3"/>
      <w:lvlText w:val="o"/>
      <w:lvlJc w:val="left"/>
      <w:pPr>
        <w:ind w:left="927" w:hanging="360"/>
      </w:pPr>
      <w:rPr>
        <w:rFonts w:ascii="Courier New" w:hAnsi="Courier New" w:cs="Courier New"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4" w15:restartNumberingAfterBreak="0">
    <w:nsid w:val="1C2E5717"/>
    <w:multiLevelType w:val="hybridMultilevel"/>
    <w:tmpl w:val="9E129C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D115D53"/>
    <w:multiLevelType w:val="hybridMultilevel"/>
    <w:tmpl w:val="11C27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209BA"/>
    <w:multiLevelType w:val="hybridMultilevel"/>
    <w:tmpl w:val="C7523B20"/>
    <w:lvl w:ilvl="0" w:tplc="E5F0BF2A">
      <w:start w:val="1"/>
      <w:numFmt w:val="decimal"/>
      <w:lvlText w:val="%1."/>
      <w:lvlJc w:val="left"/>
      <w:pPr>
        <w:ind w:left="1800" w:hanging="360"/>
      </w:pPr>
      <w:rPr>
        <w:rFonts w:asciiTheme="minorHAnsi" w:eastAsiaTheme="minorHAnsi" w:hAnsiTheme="minorHAns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C920FB"/>
    <w:multiLevelType w:val="hybridMultilevel"/>
    <w:tmpl w:val="FCEC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14787"/>
    <w:multiLevelType w:val="hybridMultilevel"/>
    <w:tmpl w:val="72C8008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AC43E7D"/>
    <w:multiLevelType w:val="hybridMultilevel"/>
    <w:tmpl w:val="F1A4C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A976CF"/>
    <w:multiLevelType w:val="multilevel"/>
    <w:tmpl w:val="98FC98AC"/>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1134"/>
        </w:tabs>
        <w:ind w:left="1134" w:hanging="567"/>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4051337F"/>
    <w:multiLevelType w:val="hybridMultilevel"/>
    <w:tmpl w:val="B45A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009D1"/>
    <w:multiLevelType w:val="hybridMultilevel"/>
    <w:tmpl w:val="D96EEC2C"/>
    <w:lvl w:ilvl="0" w:tplc="04090001">
      <w:start w:val="1"/>
      <w:numFmt w:val="bullet"/>
      <w:lvlText w:val=""/>
      <w:lvlJc w:val="left"/>
      <w:pPr>
        <w:ind w:left="720" w:hanging="360"/>
      </w:pPr>
      <w:rPr>
        <w:rFonts w:ascii="Symbol" w:hAnsi="Symbol"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A00E5"/>
    <w:multiLevelType w:val="hybridMultilevel"/>
    <w:tmpl w:val="0F1605D0"/>
    <w:lvl w:ilvl="0" w:tplc="04090001">
      <w:start w:val="1"/>
      <w:numFmt w:val="bullet"/>
      <w:lvlText w:val=""/>
      <w:lvlJc w:val="left"/>
      <w:pPr>
        <w:tabs>
          <w:tab w:val="num" w:pos="-54"/>
        </w:tabs>
        <w:ind w:left="-54" w:hanging="360"/>
      </w:pPr>
      <w:rPr>
        <w:rFonts w:ascii="Symbol" w:hAnsi="Symbol" w:hint="default"/>
      </w:rPr>
    </w:lvl>
    <w:lvl w:ilvl="1" w:tplc="FFFFFFFF" w:tentative="1">
      <w:start w:val="1"/>
      <w:numFmt w:val="bullet"/>
      <w:lvlText w:val="•"/>
      <w:lvlJc w:val="left"/>
      <w:pPr>
        <w:tabs>
          <w:tab w:val="num" w:pos="666"/>
        </w:tabs>
        <w:ind w:left="666" w:hanging="360"/>
      </w:pPr>
      <w:rPr>
        <w:rFonts w:ascii="Arial" w:hAnsi="Arial" w:hint="default"/>
      </w:rPr>
    </w:lvl>
    <w:lvl w:ilvl="2" w:tplc="FFFFFFFF" w:tentative="1">
      <w:start w:val="1"/>
      <w:numFmt w:val="bullet"/>
      <w:lvlText w:val="•"/>
      <w:lvlJc w:val="left"/>
      <w:pPr>
        <w:tabs>
          <w:tab w:val="num" w:pos="1386"/>
        </w:tabs>
        <w:ind w:left="1386" w:hanging="360"/>
      </w:pPr>
      <w:rPr>
        <w:rFonts w:ascii="Arial" w:hAnsi="Arial" w:hint="default"/>
      </w:rPr>
    </w:lvl>
    <w:lvl w:ilvl="3" w:tplc="FFFFFFFF" w:tentative="1">
      <w:start w:val="1"/>
      <w:numFmt w:val="bullet"/>
      <w:lvlText w:val="•"/>
      <w:lvlJc w:val="left"/>
      <w:pPr>
        <w:tabs>
          <w:tab w:val="num" w:pos="2106"/>
        </w:tabs>
        <w:ind w:left="2106" w:hanging="360"/>
      </w:pPr>
      <w:rPr>
        <w:rFonts w:ascii="Arial" w:hAnsi="Arial" w:hint="default"/>
      </w:rPr>
    </w:lvl>
    <w:lvl w:ilvl="4" w:tplc="FFFFFFFF" w:tentative="1">
      <w:start w:val="1"/>
      <w:numFmt w:val="bullet"/>
      <w:lvlText w:val="•"/>
      <w:lvlJc w:val="left"/>
      <w:pPr>
        <w:tabs>
          <w:tab w:val="num" w:pos="2826"/>
        </w:tabs>
        <w:ind w:left="2826" w:hanging="360"/>
      </w:pPr>
      <w:rPr>
        <w:rFonts w:ascii="Arial" w:hAnsi="Arial" w:hint="default"/>
      </w:rPr>
    </w:lvl>
    <w:lvl w:ilvl="5" w:tplc="FFFFFFFF" w:tentative="1">
      <w:start w:val="1"/>
      <w:numFmt w:val="bullet"/>
      <w:lvlText w:val="•"/>
      <w:lvlJc w:val="left"/>
      <w:pPr>
        <w:tabs>
          <w:tab w:val="num" w:pos="3546"/>
        </w:tabs>
        <w:ind w:left="3546" w:hanging="360"/>
      </w:pPr>
      <w:rPr>
        <w:rFonts w:ascii="Arial" w:hAnsi="Arial" w:hint="default"/>
      </w:rPr>
    </w:lvl>
    <w:lvl w:ilvl="6" w:tplc="FFFFFFFF" w:tentative="1">
      <w:start w:val="1"/>
      <w:numFmt w:val="bullet"/>
      <w:lvlText w:val="•"/>
      <w:lvlJc w:val="left"/>
      <w:pPr>
        <w:tabs>
          <w:tab w:val="num" w:pos="4266"/>
        </w:tabs>
        <w:ind w:left="4266" w:hanging="360"/>
      </w:pPr>
      <w:rPr>
        <w:rFonts w:ascii="Arial" w:hAnsi="Arial" w:hint="default"/>
      </w:rPr>
    </w:lvl>
    <w:lvl w:ilvl="7" w:tplc="FFFFFFFF" w:tentative="1">
      <w:start w:val="1"/>
      <w:numFmt w:val="bullet"/>
      <w:lvlText w:val="•"/>
      <w:lvlJc w:val="left"/>
      <w:pPr>
        <w:tabs>
          <w:tab w:val="num" w:pos="4986"/>
        </w:tabs>
        <w:ind w:left="4986" w:hanging="360"/>
      </w:pPr>
      <w:rPr>
        <w:rFonts w:ascii="Arial" w:hAnsi="Arial" w:hint="default"/>
      </w:rPr>
    </w:lvl>
    <w:lvl w:ilvl="8" w:tplc="FFFFFFFF" w:tentative="1">
      <w:start w:val="1"/>
      <w:numFmt w:val="bullet"/>
      <w:lvlText w:val="•"/>
      <w:lvlJc w:val="left"/>
      <w:pPr>
        <w:tabs>
          <w:tab w:val="num" w:pos="5706"/>
        </w:tabs>
        <w:ind w:left="5706" w:hanging="360"/>
      </w:pPr>
      <w:rPr>
        <w:rFonts w:ascii="Arial" w:hAnsi="Arial" w:hint="default"/>
      </w:rPr>
    </w:lvl>
  </w:abstractNum>
  <w:abstractNum w:abstractNumId="14" w15:restartNumberingAfterBreak="0">
    <w:nsid w:val="5D34504C"/>
    <w:multiLevelType w:val="hybridMultilevel"/>
    <w:tmpl w:val="A3CA06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B20E8B"/>
    <w:multiLevelType w:val="hybridMultilevel"/>
    <w:tmpl w:val="8CD8B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427D2"/>
    <w:multiLevelType w:val="hybridMultilevel"/>
    <w:tmpl w:val="99D64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B65B9C"/>
    <w:multiLevelType w:val="hybridMultilevel"/>
    <w:tmpl w:val="CBCE45C8"/>
    <w:lvl w:ilvl="0" w:tplc="1C065788">
      <w:start w:val="1"/>
      <w:numFmt w:val="lowerLetter"/>
      <w:lvlText w:val="(%1)"/>
      <w:lvlJc w:val="left"/>
      <w:pPr>
        <w:ind w:left="720" w:hanging="360"/>
      </w:pPr>
      <w:rPr>
        <w:rFonts w:asciiTheme="minorHAnsi" w:eastAsiaTheme="minorHAnsi" w:hAnsiTheme="minorHAnsi" w:cstheme="minorBidi"/>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12867"/>
    <w:multiLevelType w:val="hybridMultilevel"/>
    <w:tmpl w:val="F508C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E07513"/>
    <w:multiLevelType w:val="hybridMultilevel"/>
    <w:tmpl w:val="CBCE45C8"/>
    <w:lvl w:ilvl="0" w:tplc="FFFFFFFF">
      <w:start w:val="1"/>
      <w:numFmt w:val="lowerLetter"/>
      <w:lvlText w:val="(%1)"/>
      <w:lvlJc w:val="left"/>
      <w:pPr>
        <w:ind w:left="720" w:hanging="360"/>
      </w:pPr>
      <w:rPr>
        <w:rFonts w:asciiTheme="minorHAnsi" w:eastAsiaTheme="minorHAnsi" w:hAnsiTheme="minorHAnsi" w:cstheme="minorBidi"/>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C85985"/>
    <w:multiLevelType w:val="hybridMultilevel"/>
    <w:tmpl w:val="7920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9E6C30"/>
    <w:multiLevelType w:val="hybridMultilevel"/>
    <w:tmpl w:val="192CF2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9010239">
    <w:abstractNumId w:val="10"/>
  </w:num>
  <w:num w:numId="2" w16cid:durableId="1709837122">
    <w:abstractNumId w:val="1"/>
  </w:num>
  <w:num w:numId="3" w16cid:durableId="1825702587">
    <w:abstractNumId w:val="2"/>
  </w:num>
  <w:num w:numId="4" w16cid:durableId="1454203216">
    <w:abstractNumId w:val="18"/>
  </w:num>
  <w:num w:numId="5" w16cid:durableId="1317107269">
    <w:abstractNumId w:val="21"/>
  </w:num>
  <w:num w:numId="6" w16cid:durableId="1869364992">
    <w:abstractNumId w:val="17"/>
  </w:num>
  <w:num w:numId="7" w16cid:durableId="62921084">
    <w:abstractNumId w:val="12"/>
  </w:num>
  <w:num w:numId="8" w16cid:durableId="1369137828">
    <w:abstractNumId w:val="20"/>
  </w:num>
  <w:num w:numId="9" w16cid:durableId="1085229570">
    <w:abstractNumId w:val="15"/>
  </w:num>
  <w:num w:numId="10" w16cid:durableId="885488787">
    <w:abstractNumId w:val="0"/>
  </w:num>
  <w:num w:numId="11" w16cid:durableId="660741493">
    <w:abstractNumId w:val="7"/>
  </w:num>
  <w:num w:numId="12" w16cid:durableId="1376782373">
    <w:abstractNumId w:val="11"/>
  </w:num>
  <w:num w:numId="13" w16cid:durableId="1416168662">
    <w:abstractNumId w:val="4"/>
  </w:num>
  <w:num w:numId="14" w16cid:durableId="1336034906">
    <w:abstractNumId w:val="19"/>
  </w:num>
  <w:num w:numId="15" w16cid:durableId="1237785286">
    <w:abstractNumId w:val="14"/>
  </w:num>
  <w:num w:numId="16" w16cid:durableId="64303471">
    <w:abstractNumId w:val="6"/>
  </w:num>
  <w:num w:numId="17" w16cid:durableId="423768910">
    <w:abstractNumId w:val="11"/>
  </w:num>
  <w:num w:numId="18" w16cid:durableId="417412652">
    <w:abstractNumId w:val="3"/>
  </w:num>
  <w:num w:numId="19" w16cid:durableId="1125271332">
    <w:abstractNumId w:val="9"/>
  </w:num>
  <w:num w:numId="20" w16cid:durableId="522518952">
    <w:abstractNumId w:val="8"/>
  </w:num>
  <w:num w:numId="21" w16cid:durableId="293026729">
    <w:abstractNumId w:val="13"/>
  </w:num>
  <w:num w:numId="22" w16cid:durableId="479880513">
    <w:abstractNumId w:val="5"/>
  </w:num>
  <w:num w:numId="23" w16cid:durableId="146666053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zMDI0NTczNLEwt7RQ0lEKTi0uzszPAykwNKgFAOvvybstAAAA"/>
  </w:docVars>
  <w:rsids>
    <w:rsidRoot w:val="00D14D46"/>
    <w:rsid w:val="00002F1E"/>
    <w:rsid w:val="00003C2E"/>
    <w:rsid w:val="00007EAD"/>
    <w:rsid w:val="00013EB9"/>
    <w:rsid w:val="0001403A"/>
    <w:rsid w:val="00014269"/>
    <w:rsid w:val="00017C90"/>
    <w:rsid w:val="00020436"/>
    <w:rsid w:val="00020C14"/>
    <w:rsid w:val="00020F86"/>
    <w:rsid w:val="00021F64"/>
    <w:rsid w:val="0002465A"/>
    <w:rsid w:val="00025D12"/>
    <w:rsid w:val="00026CC8"/>
    <w:rsid w:val="000304C0"/>
    <w:rsid w:val="00031072"/>
    <w:rsid w:val="000312E1"/>
    <w:rsid w:val="000316F2"/>
    <w:rsid w:val="00036613"/>
    <w:rsid w:val="0004154E"/>
    <w:rsid w:val="00041957"/>
    <w:rsid w:val="000419ED"/>
    <w:rsid w:val="00041FAF"/>
    <w:rsid w:val="00042133"/>
    <w:rsid w:val="00042E50"/>
    <w:rsid w:val="00047C02"/>
    <w:rsid w:val="00050829"/>
    <w:rsid w:val="00057087"/>
    <w:rsid w:val="0006120A"/>
    <w:rsid w:val="00061BDC"/>
    <w:rsid w:val="00067159"/>
    <w:rsid w:val="00070E16"/>
    <w:rsid w:val="00077030"/>
    <w:rsid w:val="000776A1"/>
    <w:rsid w:val="00077DA4"/>
    <w:rsid w:val="000841FF"/>
    <w:rsid w:val="00084FBA"/>
    <w:rsid w:val="00086D0C"/>
    <w:rsid w:val="0009000E"/>
    <w:rsid w:val="000902EA"/>
    <w:rsid w:val="00094C2B"/>
    <w:rsid w:val="00097A1C"/>
    <w:rsid w:val="000A0099"/>
    <w:rsid w:val="000A0710"/>
    <w:rsid w:val="000A0DBE"/>
    <w:rsid w:val="000A11BB"/>
    <w:rsid w:val="000A2F36"/>
    <w:rsid w:val="000A5FBF"/>
    <w:rsid w:val="000A750F"/>
    <w:rsid w:val="000B426F"/>
    <w:rsid w:val="000B5AA1"/>
    <w:rsid w:val="000C2DBF"/>
    <w:rsid w:val="000C3164"/>
    <w:rsid w:val="000C629A"/>
    <w:rsid w:val="000D186A"/>
    <w:rsid w:val="000D4B52"/>
    <w:rsid w:val="000D4CEF"/>
    <w:rsid w:val="000D7294"/>
    <w:rsid w:val="000E369E"/>
    <w:rsid w:val="000E4422"/>
    <w:rsid w:val="000E4CB4"/>
    <w:rsid w:val="000E54E0"/>
    <w:rsid w:val="000E7461"/>
    <w:rsid w:val="000F1911"/>
    <w:rsid w:val="000F3FE6"/>
    <w:rsid w:val="000F44E0"/>
    <w:rsid w:val="000F487A"/>
    <w:rsid w:val="000F59F0"/>
    <w:rsid w:val="000F6C35"/>
    <w:rsid w:val="00102FFD"/>
    <w:rsid w:val="0010304E"/>
    <w:rsid w:val="00105679"/>
    <w:rsid w:val="0010644C"/>
    <w:rsid w:val="001100E4"/>
    <w:rsid w:val="001178C1"/>
    <w:rsid w:val="001243AB"/>
    <w:rsid w:val="00124B1A"/>
    <w:rsid w:val="0012537A"/>
    <w:rsid w:val="0012546B"/>
    <w:rsid w:val="0012640B"/>
    <w:rsid w:val="00127DA9"/>
    <w:rsid w:val="0013028D"/>
    <w:rsid w:val="00131926"/>
    <w:rsid w:val="00133401"/>
    <w:rsid w:val="00135CC7"/>
    <w:rsid w:val="001407E1"/>
    <w:rsid w:val="00145264"/>
    <w:rsid w:val="00150D68"/>
    <w:rsid w:val="00152A71"/>
    <w:rsid w:val="00154107"/>
    <w:rsid w:val="00154BCD"/>
    <w:rsid w:val="00156884"/>
    <w:rsid w:val="00162BEF"/>
    <w:rsid w:val="001643BC"/>
    <w:rsid w:val="00166764"/>
    <w:rsid w:val="0017516A"/>
    <w:rsid w:val="001759DE"/>
    <w:rsid w:val="0018768E"/>
    <w:rsid w:val="0019163C"/>
    <w:rsid w:val="0019492E"/>
    <w:rsid w:val="001A0756"/>
    <w:rsid w:val="001A1FB1"/>
    <w:rsid w:val="001A3646"/>
    <w:rsid w:val="001A452D"/>
    <w:rsid w:val="001A497F"/>
    <w:rsid w:val="001B6862"/>
    <w:rsid w:val="001C0F33"/>
    <w:rsid w:val="001C1782"/>
    <w:rsid w:val="001C2C56"/>
    <w:rsid w:val="001C4832"/>
    <w:rsid w:val="001C5A75"/>
    <w:rsid w:val="001C7320"/>
    <w:rsid w:val="001D48D6"/>
    <w:rsid w:val="001D55B3"/>
    <w:rsid w:val="001D5631"/>
    <w:rsid w:val="001E03D8"/>
    <w:rsid w:val="001E0D69"/>
    <w:rsid w:val="001E2467"/>
    <w:rsid w:val="001E46C4"/>
    <w:rsid w:val="001E5685"/>
    <w:rsid w:val="001E5AF7"/>
    <w:rsid w:val="001E6828"/>
    <w:rsid w:val="001F13DD"/>
    <w:rsid w:val="001F181E"/>
    <w:rsid w:val="001F2BEC"/>
    <w:rsid w:val="001F3168"/>
    <w:rsid w:val="001F451B"/>
    <w:rsid w:val="001F458F"/>
    <w:rsid w:val="001F51D2"/>
    <w:rsid w:val="001F5CEC"/>
    <w:rsid w:val="001F6DBD"/>
    <w:rsid w:val="001F70E6"/>
    <w:rsid w:val="001F7472"/>
    <w:rsid w:val="001F7BEC"/>
    <w:rsid w:val="00201003"/>
    <w:rsid w:val="00202A07"/>
    <w:rsid w:val="00204AF9"/>
    <w:rsid w:val="00205262"/>
    <w:rsid w:val="0020595E"/>
    <w:rsid w:val="00205DC9"/>
    <w:rsid w:val="00214713"/>
    <w:rsid w:val="00215A58"/>
    <w:rsid w:val="002204F1"/>
    <w:rsid w:val="00220A18"/>
    <w:rsid w:val="002228A2"/>
    <w:rsid w:val="002235FE"/>
    <w:rsid w:val="0022375B"/>
    <w:rsid w:val="00223D27"/>
    <w:rsid w:val="00225025"/>
    <w:rsid w:val="002319AB"/>
    <w:rsid w:val="002366BE"/>
    <w:rsid w:val="0024087B"/>
    <w:rsid w:val="00246A18"/>
    <w:rsid w:val="00247267"/>
    <w:rsid w:val="002511E8"/>
    <w:rsid w:val="002530FA"/>
    <w:rsid w:val="00253526"/>
    <w:rsid w:val="00257C59"/>
    <w:rsid w:val="0026107D"/>
    <w:rsid w:val="00262221"/>
    <w:rsid w:val="002639D9"/>
    <w:rsid w:val="00266D13"/>
    <w:rsid w:val="002670BA"/>
    <w:rsid w:val="00267C19"/>
    <w:rsid w:val="00270376"/>
    <w:rsid w:val="00272AFC"/>
    <w:rsid w:val="00272B12"/>
    <w:rsid w:val="00277CF2"/>
    <w:rsid w:val="002805B3"/>
    <w:rsid w:val="00280600"/>
    <w:rsid w:val="00286998"/>
    <w:rsid w:val="00291B1B"/>
    <w:rsid w:val="002921BC"/>
    <w:rsid w:val="00292F62"/>
    <w:rsid w:val="0029438D"/>
    <w:rsid w:val="00297C2F"/>
    <w:rsid w:val="002A10B1"/>
    <w:rsid w:val="002A617E"/>
    <w:rsid w:val="002A7E4D"/>
    <w:rsid w:val="002B0595"/>
    <w:rsid w:val="002B3479"/>
    <w:rsid w:val="002B4807"/>
    <w:rsid w:val="002B4BF3"/>
    <w:rsid w:val="002B5810"/>
    <w:rsid w:val="002B6967"/>
    <w:rsid w:val="002C00F2"/>
    <w:rsid w:val="002C0379"/>
    <w:rsid w:val="002C0AB3"/>
    <w:rsid w:val="002C1CAE"/>
    <w:rsid w:val="002C2AFA"/>
    <w:rsid w:val="002C417D"/>
    <w:rsid w:val="002C45D2"/>
    <w:rsid w:val="002C58D2"/>
    <w:rsid w:val="002C7A34"/>
    <w:rsid w:val="002C7BCF"/>
    <w:rsid w:val="002D11E2"/>
    <w:rsid w:val="002D2557"/>
    <w:rsid w:val="002D3252"/>
    <w:rsid w:val="002D4BAF"/>
    <w:rsid w:val="002D5F1E"/>
    <w:rsid w:val="002D7DC6"/>
    <w:rsid w:val="002E0858"/>
    <w:rsid w:val="002E2EE9"/>
    <w:rsid w:val="002E5EC7"/>
    <w:rsid w:val="002E65B8"/>
    <w:rsid w:val="002E6651"/>
    <w:rsid w:val="002E69EE"/>
    <w:rsid w:val="002E7CF1"/>
    <w:rsid w:val="002F0BE9"/>
    <w:rsid w:val="002F1D98"/>
    <w:rsid w:val="002F6FC4"/>
    <w:rsid w:val="00301C8D"/>
    <w:rsid w:val="00305495"/>
    <w:rsid w:val="00305FE8"/>
    <w:rsid w:val="00306A20"/>
    <w:rsid w:val="0031125C"/>
    <w:rsid w:val="003118CC"/>
    <w:rsid w:val="003126E9"/>
    <w:rsid w:val="003128FD"/>
    <w:rsid w:val="00312C23"/>
    <w:rsid w:val="00314D6A"/>
    <w:rsid w:val="00314F92"/>
    <w:rsid w:val="00316B80"/>
    <w:rsid w:val="00317480"/>
    <w:rsid w:val="00317515"/>
    <w:rsid w:val="00321551"/>
    <w:rsid w:val="00321BBE"/>
    <w:rsid w:val="00325D0B"/>
    <w:rsid w:val="0033025F"/>
    <w:rsid w:val="00330C0D"/>
    <w:rsid w:val="003317EF"/>
    <w:rsid w:val="00332CA4"/>
    <w:rsid w:val="0033472D"/>
    <w:rsid w:val="00334C67"/>
    <w:rsid w:val="00335249"/>
    <w:rsid w:val="00336413"/>
    <w:rsid w:val="00337D4A"/>
    <w:rsid w:val="00340530"/>
    <w:rsid w:val="003416AA"/>
    <w:rsid w:val="00346E88"/>
    <w:rsid w:val="0034755B"/>
    <w:rsid w:val="003502A4"/>
    <w:rsid w:val="003508E3"/>
    <w:rsid w:val="00355968"/>
    <w:rsid w:val="00356B62"/>
    <w:rsid w:val="00357EB1"/>
    <w:rsid w:val="00360528"/>
    <w:rsid w:val="00360907"/>
    <w:rsid w:val="00362DA6"/>
    <w:rsid w:val="00364D00"/>
    <w:rsid w:val="00366B8F"/>
    <w:rsid w:val="00370F5B"/>
    <w:rsid w:val="00373FC1"/>
    <w:rsid w:val="003752CF"/>
    <w:rsid w:val="00375CDD"/>
    <w:rsid w:val="00376B3E"/>
    <w:rsid w:val="00381B36"/>
    <w:rsid w:val="003837F3"/>
    <w:rsid w:val="00383A9D"/>
    <w:rsid w:val="0039134A"/>
    <w:rsid w:val="0039151A"/>
    <w:rsid w:val="00391746"/>
    <w:rsid w:val="00392B72"/>
    <w:rsid w:val="00393E5C"/>
    <w:rsid w:val="003944CE"/>
    <w:rsid w:val="00394E17"/>
    <w:rsid w:val="003962C8"/>
    <w:rsid w:val="003966C8"/>
    <w:rsid w:val="003A024F"/>
    <w:rsid w:val="003A071A"/>
    <w:rsid w:val="003A1CBB"/>
    <w:rsid w:val="003A2034"/>
    <w:rsid w:val="003A3EA4"/>
    <w:rsid w:val="003A56CA"/>
    <w:rsid w:val="003A6F93"/>
    <w:rsid w:val="003B3EB1"/>
    <w:rsid w:val="003B426A"/>
    <w:rsid w:val="003B470F"/>
    <w:rsid w:val="003B58DE"/>
    <w:rsid w:val="003B5EB4"/>
    <w:rsid w:val="003B7E2F"/>
    <w:rsid w:val="003C3611"/>
    <w:rsid w:val="003C3902"/>
    <w:rsid w:val="003C46E2"/>
    <w:rsid w:val="003C5694"/>
    <w:rsid w:val="003C6F2E"/>
    <w:rsid w:val="003C7742"/>
    <w:rsid w:val="003D06A6"/>
    <w:rsid w:val="003D6476"/>
    <w:rsid w:val="003D7DD8"/>
    <w:rsid w:val="003E4AA1"/>
    <w:rsid w:val="003E531C"/>
    <w:rsid w:val="003F00DC"/>
    <w:rsid w:val="003F2FEE"/>
    <w:rsid w:val="003F3AD5"/>
    <w:rsid w:val="003F4F8D"/>
    <w:rsid w:val="003F69C2"/>
    <w:rsid w:val="00402DF9"/>
    <w:rsid w:val="004030AD"/>
    <w:rsid w:val="0040575D"/>
    <w:rsid w:val="00407783"/>
    <w:rsid w:val="00407C75"/>
    <w:rsid w:val="004111CC"/>
    <w:rsid w:val="00411C72"/>
    <w:rsid w:val="004159F1"/>
    <w:rsid w:val="004166F6"/>
    <w:rsid w:val="00416D30"/>
    <w:rsid w:val="004175A9"/>
    <w:rsid w:val="00422551"/>
    <w:rsid w:val="00423016"/>
    <w:rsid w:val="0042467B"/>
    <w:rsid w:val="00426CB2"/>
    <w:rsid w:val="00427295"/>
    <w:rsid w:val="0043214A"/>
    <w:rsid w:val="00433DE4"/>
    <w:rsid w:val="00435BD5"/>
    <w:rsid w:val="00435EB3"/>
    <w:rsid w:val="00435FF3"/>
    <w:rsid w:val="00436F9C"/>
    <w:rsid w:val="00437F17"/>
    <w:rsid w:val="00440172"/>
    <w:rsid w:val="00441329"/>
    <w:rsid w:val="00441ACA"/>
    <w:rsid w:val="00445500"/>
    <w:rsid w:val="004455DB"/>
    <w:rsid w:val="004459CA"/>
    <w:rsid w:val="0044715B"/>
    <w:rsid w:val="00447623"/>
    <w:rsid w:val="00447F1E"/>
    <w:rsid w:val="00447FDC"/>
    <w:rsid w:val="00450727"/>
    <w:rsid w:val="004525CD"/>
    <w:rsid w:val="0045359F"/>
    <w:rsid w:val="00455B7C"/>
    <w:rsid w:val="00460F88"/>
    <w:rsid w:val="00461F2E"/>
    <w:rsid w:val="0046207A"/>
    <w:rsid w:val="00462D98"/>
    <w:rsid w:val="0046428B"/>
    <w:rsid w:val="004657E0"/>
    <w:rsid w:val="00466029"/>
    <w:rsid w:val="004676C0"/>
    <w:rsid w:val="004708A0"/>
    <w:rsid w:val="0047185D"/>
    <w:rsid w:val="00472750"/>
    <w:rsid w:val="004741D1"/>
    <w:rsid w:val="00474F5A"/>
    <w:rsid w:val="00476881"/>
    <w:rsid w:val="004771F7"/>
    <w:rsid w:val="00477802"/>
    <w:rsid w:val="00482107"/>
    <w:rsid w:val="00482292"/>
    <w:rsid w:val="00486997"/>
    <w:rsid w:val="00486C3F"/>
    <w:rsid w:val="004901DF"/>
    <w:rsid w:val="00491183"/>
    <w:rsid w:val="004942BF"/>
    <w:rsid w:val="004A0E48"/>
    <w:rsid w:val="004A1380"/>
    <w:rsid w:val="004A15B1"/>
    <w:rsid w:val="004A3B72"/>
    <w:rsid w:val="004A6E83"/>
    <w:rsid w:val="004A7849"/>
    <w:rsid w:val="004A7E83"/>
    <w:rsid w:val="004B36C9"/>
    <w:rsid w:val="004B5503"/>
    <w:rsid w:val="004B6BF5"/>
    <w:rsid w:val="004C08CD"/>
    <w:rsid w:val="004C44FC"/>
    <w:rsid w:val="004C4CF4"/>
    <w:rsid w:val="004C4EF6"/>
    <w:rsid w:val="004C4F76"/>
    <w:rsid w:val="004D021A"/>
    <w:rsid w:val="004D08C0"/>
    <w:rsid w:val="004D13AE"/>
    <w:rsid w:val="004D1566"/>
    <w:rsid w:val="004D1FCF"/>
    <w:rsid w:val="004D2F6D"/>
    <w:rsid w:val="004D340A"/>
    <w:rsid w:val="004D6ACF"/>
    <w:rsid w:val="004E1ED5"/>
    <w:rsid w:val="004E29B3"/>
    <w:rsid w:val="004E35B7"/>
    <w:rsid w:val="004E389A"/>
    <w:rsid w:val="004E3E0E"/>
    <w:rsid w:val="004E5E68"/>
    <w:rsid w:val="004E5EE4"/>
    <w:rsid w:val="004E5F87"/>
    <w:rsid w:val="004E7471"/>
    <w:rsid w:val="004F1D0B"/>
    <w:rsid w:val="004F277A"/>
    <w:rsid w:val="004F3DCD"/>
    <w:rsid w:val="004F7D1D"/>
    <w:rsid w:val="005071AA"/>
    <w:rsid w:val="005075BC"/>
    <w:rsid w:val="00507B5D"/>
    <w:rsid w:val="00507C57"/>
    <w:rsid w:val="005104FD"/>
    <w:rsid w:val="005110F6"/>
    <w:rsid w:val="00512D21"/>
    <w:rsid w:val="005139DC"/>
    <w:rsid w:val="00513F61"/>
    <w:rsid w:val="00516357"/>
    <w:rsid w:val="0052132C"/>
    <w:rsid w:val="005214D5"/>
    <w:rsid w:val="00521E26"/>
    <w:rsid w:val="00525556"/>
    <w:rsid w:val="00530F52"/>
    <w:rsid w:val="005310B6"/>
    <w:rsid w:val="0053199E"/>
    <w:rsid w:val="00531E13"/>
    <w:rsid w:val="00532451"/>
    <w:rsid w:val="005341B7"/>
    <w:rsid w:val="0053652B"/>
    <w:rsid w:val="0053739B"/>
    <w:rsid w:val="005377E6"/>
    <w:rsid w:val="00541799"/>
    <w:rsid w:val="00541B30"/>
    <w:rsid w:val="005445AB"/>
    <w:rsid w:val="00544678"/>
    <w:rsid w:val="005460DC"/>
    <w:rsid w:val="00547ACC"/>
    <w:rsid w:val="0055334E"/>
    <w:rsid w:val="00554196"/>
    <w:rsid w:val="00554C92"/>
    <w:rsid w:val="005639A3"/>
    <w:rsid w:val="00563E1E"/>
    <w:rsid w:val="00565139"/>
    <w:rsid w:val="005659DD"/>
    <w:rsid w:val="00567830"/>
    <w:rsid w:val="00567909"/>
    <w:rsid w:val="00570090"/>
    <w:rsid w:val="0057242B"/>
    <w:rsid w:val="00574F2E"/>
    <w:rsid w:val="00580702"/>
    <w:rsid w:val="00582B9E"/>
    <w:rsid w:val="0058420F"/>
    <w:rsid w:val="00586986"/>
    <w:rsid w:val="00591EC8"/>
    <w:rsid w:val="00591F7D"/>
    <w:rsid w:val="00592694"/>
    <w:rsid w:val="005943EB"/>
    <w:rsid w:val="00595915"/>
    <w:rsid w:val="005A0FE8"/>
    <w:rsid w:val="005A1BAE"/>
    <w:rsid w:val="005A399F"/>
    <w:rsid w:val="005B1AB7"/>
    <w:rsid w:val="005B432F"/>
    <w:rsid w:val="005B5607"/>
    <w:rsid w:val="005B58DC"/>
    <w:rsid w:val="005B76B9"/>
    <w:rsid w:val="005C09B3"/>
    <w:rsid w:val="005C3596"/>
    <w:rsid w:val="005C7CA5"/>
    <w:rsid w:val="005D07BC"/>
    <w:rsid w:val="005D1D0F"/>
    <w:rsid w:val="005D57C1"/>
    <w:rsid w:val="005D5EC7"/>
    <w:rsid w:val="005D6B91"/>
    <w:rsid w:val="005E0259"/>
    <w:rsid w:val="005E1577"/>
    <w:rsid w:val="005E65AE"/>
    <w:rsid w:val="005F06B6"/>
    <w:rsid w:val="005F1D8C"/>
    <w:rsid w:val="005F3BF0"/>
    <w:rsid w:val="005F3F4F"/>
    <w:rsid w:val="005F4E07"/>
    <w:rsid w:val="00603195"/>
    <w:rsid w:val="006038B0"/>
    <w:rsid w:val="006050F0"/>
    <w:rsid w:val="006054F8"/>
    <w:rsid w:val="006062C1"/>
    <w:rsid w:val="00611929"/>
    <w:rsid w:val="00615C01"/>
    <w:rsid w:val="00616469"/>
    <w:rsid w:val="006223E6"/>
    <w:rsid w:val="0062409A"/>
    <w:rsid w:val="00625617"/>
    <w:rsid w:val="00626E9D"/>
    <w:rsid w:val="00627F8D"/>
    <w:rsid w:val="00630841"/>
    <w:rsid w:val="00632FB9"/>
    <w:rsid w:val="00634965"/>
    <w:rsid w:val="00634F59"/>
    <w:rsid w:val="00636C46"/>
    <w:rsid w:val="00640778"/>
    <w:rsid w:val="0064088A"/>
    <w:rsid w:val="00641DB4"/>
    <w:rsid w:val="00642EDB"/>
    <w:rsid w:val="0065156E"/>
    <w:rsid w:val="00651F49"/>
    <w:rsid w:val="006577CE"/>
    <w:rsid w:val="00662676"/>
    <w:rsid w:val="00665C2D"/>
    <w:rsid w:val="006660B6"/>
    <w:rsid w:val="006730FC"/>
    <w:rsid w:val="00673C9A"/>
    <w:rsid w:val="0067531A"/>
    <w:rsid w:val="00680125"/>
    <w:rsid w:val="006812F5"/>
    <w:rsid w:val="0068207F"/>
    <w:rsid w:val="00682684"/>
    <w:rsid w:val="00682C38"/>
    <w:rsid w:val="00685B68"/>
    <w:rsid w:val="00686400"/>
    <w:rsid w:val="00687874"/>
    <w:rsid w:val="0068794D"/>
    <w:rsid w:val="00690649"/>
    <w:rsid w:val="006933A2"/>
    <w:rsid w:val="00693FA2"/>
    <w:rsid w:val="0069580C"/>
    <w:rsid w:val="00697DCC"/>
    <w:rsid w:val="006A0670"/>
    <w:rsid w:val="006A3AAE"/>
    <w:rsid w:val="006A3D2B"/>
    <w:rsid w:val="006A3E5E"/>
    <w:rsid w:val="006A66A1"/>
    <w:rsid w:val="006B074E"/>
    <w:rsid w:val="006B1656"/>
    <w:rsid w:val="006B2C24"/>
    <w:rsid w:val="006B3547"/>
    <w:rsid w:val="006B4709"/>
    <w:rsid w:val="006B590D"/>
    <w:rsid w:val="006B65FC"/>
    <w:rsid w:val="006B7FD6"/>
    <w:rsid w:val="006C663B"/>
    <w:rsid w:val="006D0F4A"/>
    <w:rsid w:val="006D46AE"/>
    <w:rsid w:val="006D4FE3"/>
    <w:rsid w:val="006D5EC1"/>
    <w:rsid w:val="006E253E"/>
    <w:rsid w:val="006E33B5"/>
    <w:rsid w:val="006E4D2E"/>
    <w:rsid w:val="006E6468"/>
    <w:rsid w:val="006F083D"/>
    <w:rsid w:val="006F368C"/>
    <w:rsid w:val="006F3CD8"/>
    <w:rsid w:val="006F3EAB"/>
    <w:rsid w:val="006F4D3B"/>
    <w:rsid w:val="006F6049"/>
    <w:rsid w:val="006F6719"/>
    <w:rsid w:val="00700892"/>
    <w:rsid w:val="00701E22"/>
    <w:rsid w:val="007034D8"/>
    <w:rsid w:val="00707DAD"/>
    <w:rsid w:val="00710655"/>
    <w:rsid w:val="007127FA"/>
    <w:rsid w:val="007138C1"/>
    <w:rsid w:val="0071643A"/>
    <w:rsid w:val="0071682C"/>
    <w:rsid w:val="00725105"/>
    <w:rsid w:val="00731D5E"/>
    <w:rsid w:val="00733629"/>
    <w:rsid w:val="00733EF2"/>
    <w:rsid w:val="00734076"/>
    <w:rsid w:val="007364D5"/>
    <w:rsid w:val="00740897"/>
    <w:rsid w:val="007410A1"/>
    <w:rsid w:val="00741B8A"/>
    <w:rsid w:val="007453B6"/>
    <w:rsid w:val="007462A6"/>
    <w:rsid w:val="00746F72"/>
    <w:rsid w:val="00747AE3"/>
    <w:rsid w:val="00751055"/>
    <w:rsid w:val="00751B3D"/>
    <w:rsid w:val="007526EF"/>
    <w:rsid w:val="00752958"/>
    <w:rsid w:val="00753413"/>
    <w:rsid w:val="007563BD"/>
    <w:rsid w:val="0075751F"/>
    <w:rsid w:val="00760C7B"/>
    <w:rsid w:val="00761AFE"/>
    <w:rsid w:val="007629B7"/>
    <w:rsid w:val="00764077"/>
    <w:rsid w:val="00764AC2"/>
    <w:rsid w:val="007650FC"/>
    <w:rsid w:val="00767E4D"/>
    <w:rsid w:val="00770BD9"/>
    <w:rsid w:val="0077170B"/>
    <w:rsid w:val="00773D7E"/>
    <w:rsid w:val="00775CD5"/>
    <w:rsid w:val="00777A20"/>
    <w:rsid w:val="00790C16"/>
    <w:rsid w:val="00797176"/>
    <w:rsid w:val="00797FC6"/>
    <w:rsid w:val="007A089F"/>
    <w:rsid w:val="007A42F8"/>
    <w:rsid w:val="007A4C9D"/>
    <w:rsid w:val="007A64C2"/>
    <w:rsid w:val="007A70C1"/>
    <w:rsid w:val="007B1AAE"/>
    <w:rsid w:val="007B2E6E"/>
    <w:rsid w:val="007B2FB4"/>
    <w:rsid w:val="007B4381"/>
    <w:rsid w:val="007C400D"/>
    <w:rsid w:val="007D1ED7"/>
    <w:rsid w:val="007D295A"/>
    <w:rsid w:val="007D3E2D"/>
    <w:rsid w:val="007E2042"/>
    <w:rsid w:val="007E4B0F"/>
    <w:rsid w:val="007E6138"/>
    <w:rsid w:val="007E799B"/>
    <w:rsid w:val="007F3922"/>
    <w:rsid w:val="007F3EAD"/>
    <w:rsid w:val="007F4056"/>
    <w:rsid w:val="007F4724"/>
    <w:rsid w:val="007F5177"/>
    <w:rsid w:val="007F762C"/>
    <w:rsid w:val="007F7D01"/>
    <w:rsid w:val="00801614"/>
    <w:rsid w:val="00802E74"/>
    <w:rsid w:val="00803B44"/>
    <w:rsid w:val="008118FA"/>
    <w:rsid w:val="008119DF"/>
    <w:rsid w:val="00812023"/>
    <w:rsid w:val="00812660"/>
    <w:rsid w:val="00812C24"/>
    <w:rsid w:val="00814659"/>
    <w:rsid w:val="00815F04"/>
    <w:rsid w:val="00816091"/>
    <w:rsid w:val="00816A87"/>
    <w:rsid w:val="00817011"/>
    <w:rsid w:val="00820FA5"/>
    <w:rsid w:val="008236BF"/>
    <w:rsid w:val="00825897"/>
    <w:rsid w:val="00826F40"/>
    <w:rsid w:val="0083618C"/>
    <w:rsid w:val="00837493"/>
    <w:rsid w:val="00841951"/>
    <w:rsid w:val="00841BE2"/>
    <w:rsid w:val="008468BC"/>
    <w:rsid w:val="00854069"/>
    <w:rsid w:val="008567C2"/>
    <w:rsid w:val="008579F9"/>
    <w:rsid w:val="008656CD"/>
    <w:rsid w:val="008678BD"/>
    <w:rsid w:val="0087176B"/>
    <w:rsid w:val="0087403E"/>
    <w:rsid w:val="00876063"/>
    <w:rsid w:val="008762F0"/>
    <w:rsid w:val="008803D9"/>
    <w:rsid w:val="00880CBC"/>
    <w:rsid w:val="008815B3"/>
    <w:rsid w:val="008839D5"/>
    <w:rsid w:val="00883DEF"/>
    <w:rsid w:val="0088524B"/>
    <w:rsid w:val="00886D28"/>
    <w:rsid w:val="00886E3E"/>
    <w:rsid w:val="0088789A"/>
    <w:rsid w:val="008900A0"/>
    <w:rsid w:val="00892209"/>
    <w:rsid w:val="008925F1"/>
    <w:rsid w:val="00893E9C"/>
    <w:rsid w:val="00895B3B"/>
    <w:rsid w:val="00896755"/>
    <w:rsid w:val="008A159A"/>
    <w:rsid w:val="008A1C39"/>
    <w:rsid w:val="008A1E89"/>
    <w:rsid w:val="008A56D1"/>
    <w:rsid w:val="008A6378"/>
    <w:rsid w:val="008B2090"/>
    <w:rsid w:val="008B4A22"/>
    <w:rsid w:val="008B7222"/>
    <w:rsid w:val="008C00B6"/>
    <w:rsid w:val="008C268C"/>
    <w:rsid w:val="008C46B3"/>
    <w:rsid w:val="008C4713"/>
    <w:rsid w:val="008C4EF0"/>
    <w:rsid w:val="008C743C"/>
    <w:rsid w:val="008C7FBF"/>
    <w:rsid w:val="008D0973"/>
    <w:rsid w:val="008D1D34"/>
    <w:rsid w:val="008D255A"/>
    <w:rsid w:val="008D35AF"/>
    <w:rsid w:val="008D3EA2"/>
    <w:rsid w:val="008D6058"/>
    <w:rsid w:val="008D7361"/>
    <w:rsid w:val="008E1930"/>
    <w:rsid w:val="008E28CB"/>
    <w:rsid w:val="008E3789"/>
    <w:rsid w:val="008E4AE6"/>
    <w:rsid w:val="008E510C"/>
    <w:rsid w:val="008F316E"/>
    <w:rsid w:val="008F3B42"/>
    <w:rsid w:val="008F4280"/>
    <w:rsid w:val="00903964"/>
    <w:rsid w:val="00903DF7"/>
    <w:rsid w:val="0090464B"/>
    <w:rsid w:val="0090465D"/>
    <w:rsid w:val="00906B33"/>
    <w:rsid w:val="00910406"/>
    <w:rsid w:val="00910666"/>
    <w:rsid w:val="00911353"/>
    <w:rsid w:val="0091302B"/>
    <w:rsid w:val="00914416"/>
    <w:rsid w:val="00917734"/>
    <w:rsid w:val="009178AF"/>
    <w:rsid w:val="00923705"/>
    <w:rsid w:val="00924BC5"/>
    <w:rsid w:val="00925233"/>
    <w:rsid w:val="0092679C"/>
    <w:rsid w:val="009306E5"/>
    <w:rsid w:val="0093195E"/>
    <w:rsid w:val="00934D3F"/>
    <w:rsid w:val="00937233"/>
    <w:rsid w:val="0093749E"/>
    <w:rsid w:val="009374D9"/>
    <w:rsid w:val="00943497"/>
    <w:rsid w:val="0094568E"/>
    <w:rsid w:val="00946AFD"/>
    <w:rsid w:val="00951037"/>
    <w:rsid w:val="009512E0"/>
    <w:rsid w:val="0095232E"/>
    <w:rsid w:val="0095282F"/>
    <w:rsid w:val="00952941"/>
    <w:rsid w:val="009533C1"/>
    <w:rsid w:val="00953F1C"/>
    <w:rsid w:val="00955367"/>
    <w:rsid w:val="0095544B"/>
    <w:rsid w:val="009563A8"/>
    <w:rsid w:val="00956ECE"/>
    <w:rsid w:val="00960D10"/>
    <w:rsid w:val="00963DE9"/>
    <w:rsid w:val="0096504B"/>
    <w:rsid w:val="0096515B"/>
    <w:rsid w:val="00966694"/>
    <w:rsid w:val="00974DF8"/>
    <w:rsid w:val="0097626B"/>
    <w:rsid w:val="00976B0B"/>
    <w:rsid w:val="00981163"/>
    <w:rsid w:val="00981B0A"/>
    <w:rsid w:val="00982C83"/>
    <w:rsid w:val="0098522D"/>
    <w:rsid w:val="009901AE"/>
    <w:rsid w:val="009909C5"/>
    <w:rsid w:val="00996250"/>
    <w:rsid w:val="00996AEE"/>
    <w:rsid w:val="009A5794"/>
    <w:rsid w:val="009A5A95"/>
    <w:rsid w:val="009A62C5"/>
    <w:rsid w:val="009A79E1"/>
    <w:rsid w:val="009A7CAC"/>
    <w:rsid w:val="009B088F"/>
    <w:rsid w:val="009B2C1C"/>
    <w:rsid w:val="009B380C"/>
    <w:rsid w:val="009B3F86"/>
    <w:rsid w:val="009B7338"/>
    <w:rsid w:val="009C02B5"/>
    <w:rsid w:val="009C0E70"/>
    <w:rsid w:val="009C6609"/>
    <w:rsid w:val="009D5632"/>
    <w:rsid w:val="009D597B"/>
    <w:rsid w:val="009D68F0"/>
    <w:rsid w:val="009E076F"/>
    <w:rsid w:val="009E41C8"/>
    <w:rsid w:val="009E55A9"/>
    <w:rsid w:val="009F6585"/>
    <w:rsid w:val="009F6FC2"/>
    <w:rsid w:val="00A011B5"/>
    <w:rsid w:val="00A01FBB"/>
    <w:rsid w:val="00A03699"/>
    <w:rsid w:val="00A064A2"/>
    <w:rsid w:val="00A101EC"/>
    <w:rsid w:val="00A10C6D"/>
    <w:rsid w:val="00A134AD"/>
    <w:rsid w:val="00A13F62"/>
    <w:rsid w:val="00A16899"/>
    <w:rsid w:val="00A217B0"/>
    <w:rsid w:val="00A21E2A"/>
    <w:rsid w:val="00A231E2"/>
    <w:rsid w:val="00A24945"/>
    <w:rsid w:val="00A26CA4"/>
    <w:rsid w:val="00A30892"/>
    <w:rsid w:val="00A31C7F"/>
    <w:rsid w:val="00A3347F"/>
    <w:rsid w:val="00A349F2"/>
    <w:rsid w:val="00A35569"/>
    <w:rsid w:val="00A3568B"/>
    <w:rsid w:val="00A36A5D"/>
    <w:rsid w:val="00A37F50"/>
    <w:rsid w:val="00A40453"/>
    <w:rsid w:val="00A40E3E"/>
    <w:rsid w:val="00A41E1A"/>
    <w:rsid w:val="00A435CA"/>
    <w:rsid w:val="00A44655"/>
    <w:rsid w:val="00A46D90"/>
    <w:rsid w:val="00A53530"/>
    <w:rsid w:val="00A56F16"/>
    <w:rsid w:val="00A64BBB"/>
    <w:rsid w:val="00A65732"/>
    <w:rsid w:val="00A6714E"/>
    <w:rsid w:val="00A6779A"/>
    <w:rsid w:val="00A7056C"/>
    <w:rsid w:val="00A71F78"/>
    <w:rsid w:val="00A72B10"/>
    <w:rsid w:val="00A7354A"/>
    <w:rsid w:val="00A73CA5"/>
    <w:rsid w:val="00A74D43"/>
    <w:rsid w:val="00A80242"/>
    <w:rsid w:val="00A84011"/>
    <w:rsid w:val="00A84CD6"/>
    <w:rsid w:val="00A86A9F"/>
    <w:rsid w:val="00A870A3"/>
    <w:rsid w:val="00A8773F"/>
    <w:rsid w:val="00A877FA"/>
    <w:rsid w:val="00A9320D"/>
    <w:rsid w:val="00A951CA"/>
    <w:rsid w:val="00A95999"/>
    <w:rsid w:val="00A95F3D"/>
    <w:rsid w:val="00A97752"/>
    <w:rsid w:val="00AA51BC"/>
    <w:rsid w:val="00AA5E05"/>
    <w:rsid w:val="00AB003B"/>
    <w:rsid w:val="00AB011D"/>
    <w:rsid w:val="00AB0D2A"/>
    <w:rsid w:val="00AB1DF4"/>
    <w:rsid w:val="00AB1F70"/>
    <w:rsid w:val="00AB401F"/>
    <w:rsid w:val="00AB4C2A"/>
    <w:rsid w:val="00AB4CBB"/>
    <w:rsid w:val="00AB4D0D"/>
    <w:rsid w:val="00AB7170"/>
    <w:rsid w:val="00AC0B16"/>
    <w:rsid w:val="00AC3A0B"/>
    <w:rsid w:val="00AC3FFD"/>
    <w:rsid w:val="00AD0611"/>
    <w:rsid w:val="00AD1016"/>
    <w:rsid w:val="00AD2889"/>
    <w:rsid w:val="00AD4960"/>
    <w:rsid w:val="00AD5467"/>
    <w:rsid w:val="00AE005A"/>
    <w:rsid w:val="00AE0DC7"/>
    <w:rsid w:val="00AE103C"/>
    <w:rsid w:val="00AE1BD6"/>
    <w:rsid w:val="00AE23E5"/>
    <w:rsid w:val="00AE372B"/>
    <w:rsid w:val="00AE4331"/>
    <w:rsid w:val="00AE5A13"/>
    <w:rsid w:val="00AF039D"/>
    <w:rsid w:val="00AF2075"/>
    <w:rsid w:val="00AF45F9"/>
    <w:rsid w:val="00B012B4"/>
    <w:rsid w:val="00B0197B"/>
    <w:rsid w:val="00B02C1B"/>
    <w:rsid w:val="00B11E9D"/>
    <w:rsid w:val="00B14632"/>
    <w:rsid w:val="00B14BE5"/>
    <w:rsid w:val="00B15CE0"/>
    <w:rsid w:val="00B16A32"/>
    <w:rsid w:val="00B225EB"/>
    <w:rsid w:val="00B22653"/>
    <w:rsid w:val="00B228CD"/>
    <w:rsid w:val="00B25722"/>
    <w:rsid w:val="00B2624D"/>
    <w:rsid w:val="00B271F2"/>
    <w:rsid w:val="00B27315"/>
    <w:rsid w:val="00B3406E"/>
    <w:rsid w:val="00B34FD2"/>
    <w:rsid w:val="00B405FC"/>
    <w:rsid w:val="00B42636"/>
    <w:rsid w:val="00B42B84"/>
    <w:rsid w:val="00B435B1"/>
    <w:rsid w:val="00B4384A"/>
    <w:rsid w:val="00B458C7"/>
    <w:rsid w:val="00B4637E"/>
    <w:rsid w:val="00B47BF9"/>
    <w:rsid w:val="00B508D8"/>
    <w:rsid w:val="00B5114C"/>
    <w:rsid w:val="00B53C2A"/>
    <w:rsid w:val="00B5406F"/>
    <w:rsid w:val="00B54359"/>
    <w:rsid w:val="00B55206"/>
    <w:rsid w:val="00B56042"/>
    <w:rsid w:val="00B56C6A"/>
    <w:rsid w:val="00B56EC7"/>
    <w:rsid w:val="00B57259"/>
    <w:rsid w:val="00B574A4"/>
    <w:rsid w:val="00B62667"/>
    <w:rsid w:val="00B62F43"/>
    <w:rsid w:val="00B657DB"/>
    <w:rsid w:val="00B66E02"/>
    <w:rsid w:val="00B703F7"/>
    <w:rsid w:val="00B70A54"/>
    <w:rsid w:val="00B7190C"/>
    <w:rsid w:val="00B71F50"/>
    <w:rsid w:val="00B7272F"/>
    <w:rsid w:val="00B73593"/>
    <w:rsid w:val="00B73BFB"/>
    <w:rsid w:val="00B7627A"/>
    <w:rsid w:val="00B811C6"/>
    <w:rsid w:val="00B87EBB"/>
    <w:rsid w:val="00B91B8D"/>
    <w:rsid w:val="00B93652"/>
    <w:rsid w:val="00B949AC"/>
    <w:rsid w:val="00B94B29"/>
    <w:rsid w:val="00B94C4A"/>
    <w:rsid w:val="00B94D33"/>
    <w:rsid w:val="00B95027"/>
    <w:rsid w:val="00B95635"/>
    <w:rsid w:val="00BA357E"/>
    <w:rsid w:val="00BA4C84"/>
    <w:rsid w:val="00BA6A09"/>
    <w:rsid w:val="00BB03B3"/>
    <w:rsid w:val="00BB14B3"/>
    <w:rsid w:val="00BB37EB"/>
    <w:rsid w:val="00BB3A62"/>
    <w:rsid w:val="00BB79DB"/>
    <w:rsid w:val="00BC0285"/>
    <w:rsid w:val="00BC03C4"/>
    <w:rsid w:val="00BC1415"/>
    <w:rsid w:val="00BC15EA"/>
    <w:rsid w:val="00BC1BCC"/>
    <w:rsid w:val="00BC5319"/>
    <w:rsid w:val="00BC6EE8"/>
    <w:rsid w:val="00BD10A0"/>
    <w:rsid w:val="00BD1E61"/>
    <w:rsid w:val="00BD23BB"/>
    <w:rsid w:val="00BD50ED"/>
    <w:rsid w:val="00BD69BA"/>
    <w:rsid w:val="00BE3A87"/>
    <w:rsid w:val="00BE50B6"/>
    <w:rsid w:val="00BE70B7"/>
    <w:rsid w:val="00BF190A"/>
    <w:rsid w:val="00BF2107"/>
    <w:rsid w:val="00BF4035"/>
    <w:rsid w:val="00BF6195"/>
    <w:rsid w:val="00BF686E"/>
    <w:rsid w:val="00BF712C"/>
    <w:rsid w:val="00BF7B0A"/>
    <w:rsid w:val="00C011BE"/>
    <w:rsid w:val="00C05554"/>
    <w:rsid w:val="00C0762C"/>
    <w:rsid w:val="00C1003B"/>
    <w:rsid w:val="00C10950"/>
    <w:rsid w:val="00C11EF7"/>
    <w:rsid w:val="00C12022"/>
    <w:rsid w:val="00C130EE"/>
    <w:rsid w:val="00C139C4"/>
    <w:rsid w:val="00C14A93"/>
    <w:rsid w:val="00C14DD8"/>
    <w:rsid w:val="00C151A0"/>
    <w:rsid w:val="00C16ABF"/>
    <w:rsid w:val="00C21588"/>
    <w:rsid w:val="00C216C9"/>
    <w:rsid w:val="00C2638B"/>
    <w:rsid w:val="00C308B3"/>
    <w:rsid w:val="00C322A6"/>
    <w:rsid w:val="00C326D8"/>
    <w:rsid w:val="00C335D3"/>
    <w:rsid w:val="00C35751"/>
    <w:rsid w:val="00C40722"/>
    <w:rsid w:val="00C40ED7"/>
    <w:rsid w:val="00C44254"/>
    <w:rsid w:val="00C45708"/>
    <w:rsid w:val="00C47794"/>
    <w:rsid w:val="00C47FBA"/>
    <w:rsid w:val="00C5221E"/>
    <w:rsid w:val="00C5283F"/>
    <w:rsid w:val="00C53D06"/>
    <w:rsid w:val="00C54AE2"/>
    <w:rsid w:val="00C54AE4"/>
    <w:rsid w:val="00C55BBE"/>
    <w:rsid w:val="00C601FB"/>
    <w:rsid w:val="00C630CE"/>
    <w:rsid w:val="00C63F81"/>
    <w:rsid w:val="00C64067"/>
    <w:rsid w:val="00C64C80"/>
    <w:rsid w:val="00C654B1"/>
    <w:rsid w:val="00C70359"/>
    <w:rsid w:val="00C709FC"/>
    <w:rsid w:val="00C715A4"/>
    <w:rsid w:val="00C720B8"/>
    <w:rsid w:val="00C722B9"/>
    <w:rsid w:val="00C73217"/>
    <w:rsid w:val="00C7405D"/>
    <w:rsid w:val="00C757B8"/>
    <w:rsid w:val="00C76A88"/>
    <w:rsid w:val="00C77252"/>
    <w:rsid w:val="00C80619"/>
    <w:rsid w:val="00C82075"/>
    <w:rsid w:val="00C82DD8"/>
    <w:rsid w:val="00C86B89"/>
    <w:rsid w:val="00C8726B"/>
    <w:rsid w:val="00C8726E"/>
    <w:rsid w:val="00C875F2"/>
    <w:rsid w:val="00C902D1"/>
    <w:rsid w:val="00C92AA0"/>
    <w:rsid w:val="00C95EE3"/>
    <w:rsid w:val="00C96D26"/>
    <w:rsid w:val="00CA00A4"/>
    <w:rsid w:val="00CA0D03"/>
    <w:rsid w:val="00CA1C3E"/>
    <w:rsid w:val="00CA58CA"/>
    <w:rsid w:val="00CA5914"/>
    <w:rsid w:val="00CA5B1A"/>
    <w:rsid w:val="00CA7CC4"/>
    <w:rsid w:val="00CB0CDB"/>
    <w:rsid w:val="00CB2ADD"/>
    <w:rsid w:val="00CB4CEE"/>
    <w:rsid w:val="00CB7F8C"/>
    <w:rsid w:val="00CC0AB0"/>
    <w:rsid w:val="00CC21F2"/>
    <w:rsid w:val="00CC3C51"/>
    <w:rsid w:val="00CC42A7"/>
    <w:rsid w:val="00CC509C"/>
    <w:rsid w:val="00CC6651"/>
    <w:rsid w:val="00CD0800"/>
    <w:rsid w:val="00CD1F99"/>
    <w:rsid w:val="00CD22FF"/>
    <w:rsid w:val="00CD3929"/>
    <w:rsid w:val="00CD4BCE"/>
    <w:rsid w:val="00CD5120"/>
    <w:rsid w:val="00CE2B17"/>
    <w:rsid w:val="00CE2BFC"/>
    <w:rsid w:val="00CE4EE1"/>
    <w:rsid w:val="00CE5858"/>
    <w:rsid w:val="00CE59EF"/>
    <w:rsid w:val="00CE718F"/>
    <w:rsid w:val="00CF176E"/>
    <w:rsid w:val="00CF3040"/>
    <w:rsid w:val="00CF355E"/>
    <w:rsid w:val="00CF473A"/>
    <w:rsid w:val="00CF5320"/>
    <w:rsid w:val="00CF6A11"/>
    <w:rsid w:val="00D027A5"/>
    <w:rsid w:val="00D04348"/>
    <w:rsid w:val="00D06586"/>
    <w:rsid w:val="00D066D8"/>
    <w:rsid w:val="00D100B4"/>
    <w:rsid w:val="00D11C3B"/>
    <w:rsid w:val="00D12AF4"/>
    <w:rsid w:val="00D148D9"/>
    <w:rsid w:val="00D14D46"/>
    <w:rsid w:val="00D152A7"/>
    <w:rsid w:val="00D17A59"/>
    <w:rsid w:val="00D227DF"/>
    <w:rsid w:val="00D2319F"/>
    <w:rsid w:val="00D24378"/>
    <w:rsid w:val="00D246AC"/>
    <w:rsid w:val="00D25933"/>
    <w:rsid w:val="00D33883"/>
    <w:rsid w:val="00D33E04"/>
    <w:rsid w:val="00D34805"/>
    <w:rsid w:val="00D377C0"/>
    <w:rsid w:val="00D401D0"/>
    <w:rsid w:val="00D434A2"/>
    <w:rsid w:val="00D442DE"/>
    <w:rsid w:val="00D45AF3"/>
    <w:rsid w:val="00D46E7A"/>
    <w:rsid w:val="00D47A26"/>
    <w:rsid w:val="00D530BC"/>
    <w:rsid w:val="00D54815"/>
    <w:rsid w:val="00D60A6A"/>
    <w:rsid w:val="00D60D51"/>
    <w:rsid w:val="00D6290E"/>
    <w:rsid w:val="00D660D2"/>
    <w:rsid w:val="00D679CC"/>
    <w:rsid w:val="00D71D08"/>
    <w:rsid w:val="00D747B5"/>
    <w:rsid w:val="00D75C62"/>
    <w:rsid w:val="00D80533"/>
    <w:rsid w:val="00D80C97"/>
    <w:rsid w:val="00D814E5"/>
    <w:rsid w:val="00D844FA"/>
    <w:rsid w:val="00D91898"/>
    <w:rsid w:val="00D93D90"/>
    <w:rsid w:val="00D94299"/>
    <w:rsid w:val="00D95026"/>
    <w:rsid w:val="00D9730D"/>
    <w:rsid w:val="00DA10C8"/>
    <w:rsid w:val="00DA1A15"/>
    <w:rsid w:val="00DA1E82"/>
    <w:rsid w:val="00DA358C"/>
    <w:rsid w:val="00DA638F"/>
    <w:rsid w:val="00DA6593"/>
    <w:rsid w:val="00DA70DB"/>
    <w:rsid w:val="00DA7EA9"/>
    <w:rsid w:val="00DB38FA"/>
    <w:rsid w:val="00DB4035"/>
    <w:rsid w:val="00DB4B80"/>
    <w:rsid w:val="00DB5102"/>
    <w:rsid w:val="00DB51D0"/>
    <w:rsid w:val="00DB5B75"/>
    <w:rsid w:val="00DB7946"/>
    <w:rsid w:val="00DC0186"/>
    <w:rsid w:val="00DC0347"/>
    <w:rsid w:val="00DC2770"/>
    <w:rsid w:val="00DC4B6D"/>
    <w:rsid w:val="00DC5574"/>
    <w:rsid w:val="00DD00B6"/>
    <w:rsid w:val="00DD1F77"/>
    <w:rsid w:val="00DD4AA2"/>
    <w:rsid w:val="00DD5651"/>
    <w:rsid w:val="00DD7050"/>
    <w:rsid w:val="00DE05A4"/>
    <w:rsid w:val="00DE0BE9"/>
    <w:rsid w:val="00DE1D63"/>
    <w:rsid w:val="00DE38FA"/>
    <w:rsid w:val="00DE6412"/>
    <w:rsid w:val="00DE7194"/>
    <w:rsid w:val="00DF272B"/>
    <w:rsid w:val="00DF28B2"/>
    <w:rsid w:val="00DF2CEC"/>
    <w:rsid w:val="00DF5E0A"/>
    <w:rsid w:val="00DF6552"/>
    <w:rsid w:val="00DF79D1"/>
    <w:rsid w:val="00E01569"/>
    <w:rsid w:val="00E02070"/>
    <w:rsid w:val="00E03E5D"/>
    <w:rsid w:val="00E04B6D"/>
    <w:rsid w:val="00E04FC1"/>
    <w:rsid w:val="00E11C96"/>
    <w:rsid w:val="00E14A9E"/>
    <w:rsid w:val="00E14FBE"/>
    <w:rsid w:val="00E20C62"/>
    <w:rsid w:val="00E24E3B"/>
    <w:rsid w:val="00E2553F"/>
    <w:rsid w:val="00E275A8"/>
    <w:rsid w:val="00E275DF"/>
    <w:rsid w:val="00E31E03"/>
    <w:rsid w:val="00E32B05"/>
    <w:rsid w:val="00E32E1C"/>
    <w:rsid w:val="00E33815"/>
    <w:rsid w:val="00E3447B"/>
    <w:rsid w:val="00E3532A"/>
    <w:rsid w:val="00E36898"/>
    <w:rsid w:val="00E4047D"/>
    <w:rsid w:val="00E42224"/>
    <w:rsid w:val="00E43932"/>
    <w:rsid w:val="00E443FF"/>
    <w:rsid w:val="00E44B47"/>
    <w:rsid w:val="00E450B5"/>
    <w:rsid w:val="00E46EA6"/>
    <w:rsid w:val="00E47924"/>
    <w:rsid w:val="00E507CE"/>
    <w:rsid w:val="00E51163"/>
    <w:rsid w:val="00E577B9"/>
    <w:rsid w:val="00E608D6"/>
    <w:rsid w:val="00E60AA2"/>
    <w:rsid w:val="00E60E12"/>
    <w:rsid w:val="00E62017"/>
    <w:rsid w:val="00E62825"/>
    <w:rsid w:val="00E62FF2"/>
    <w:rsid w:val="00E64FA1"/>
    <w:rsid w:val="00E651AE"/>
    <w:rsid w:val="00E6528C"/>
    <w:rsid w:val="00E6726B"/>
    <w:rsid w:val="00E6748A"/>
    <w:rsid w:val="00E67BDB"/>
    <w:rsid w:val="00E709FF"/>
    <w:rsid w:val="00E71455"/>
    <w:rsid w:val="00E72DAD"/>
    <w:rsid w:val="00E754C0"/>
    <w:rsid w:val="00E77624"/>
    <w:rsid w:val="00E8032C"/>
    <w:rsid w:val="00E80E08"/>
    <w:rsid w:val="00E80F06"/>
    <w:rsid w:val="00E81A57"/>
    <w:rsid w:val="00E81BE5"/>
    <w:rsid w:val="00E81FF7"/>
    <w:rsid w:val="00E90B45"/>
    <w:rsid w:val="00E91128"/>
    <w:rsid w:val="00E91401"/>
    <w:rsid w:val="00E93420"/>
    <w:rsid w:val="00E95BD3"/>
    <w:rsid w:val="00E96367"/>
    <w:rsid w:val="00E96DD4"/>
    <w:rsid w:val="00EA08F8"/>
    <w:rsid w:val="00EA2F01"/>
    <w:rsid w:val="00EA62C5"/>
    <w:rsid w:val="00EA7C2D"/>
    <w:rsid w:val="00EB233E"/>
    <w:rsid w:val="00EB261C"/>
    <w:rsid w:val="00EB39FB"/>
    <w:rsid w:val="00EB5FAD"/>
    <w:rsid w:val="00EC5A9C"/>
    <w:rsid w:val="00EC62FB"/>
    <w:rsid w:val="00EC7ACB"/>
    <w:rsid w:val="00ED0D6B"/>
    <w:rsid w:val="00ED38DB"/>
    <w:rsid w:val="00ED3D7F"/>
    <w:rsid w:val="00ED43D0"/>
    <w:rsid w:val="00EE208C"/>
    <w:rsid w:val="00EE6496"/>
    <w:rsid w:val="00EE6A23"/>
    <w:rsid w:val="00EE7088"/>
    <w:rsid w:val="00EF1C25"/>
    <w:rsid w:val="00EF2E6F"/>
    <w:rsid w:val="00EF3647"/>
    <w:rsid w:val="00EF5BDE"/>
    <w:rsid w:val="00EF6D0B"/>
    <w:rsid w:val="00F01362"/>
    <w:rsid w:val="00F03D54"/>
    <w:rsid w:val="00F044F2"/>
    <w:rsid w:val="00F05F6F"/>
    <w:rsid w:val="00F074E8"/>
    <w:rsid w:val="00F07542"/>
    <w:rsid w:val="00F10982"/>
    <w:rsid w:val="00F11574"/>
    <w:rsid w:val="00F13BB0"/>
    <w:rsid w:val="00F1683D"/>
    <w:rsid w:val="00F16AF7"/>
    <w:rsid w:val="00F24B70"/>
    <w:rsid w:val="00F25681"/>
    <w:rsid w:val="00F263B5"/>
    <w:rsid w:val="00F26BE7"/>
    <w:rsid w:val="00F324F7"/>
    <w:rsid w:val="00F35DF0"/>
    <w:rsid w:val="00F36A75"/>
    <w:rsid w:val="00F36F17"/>
    <w:rsid w:val="00F45C8F"/>
    <w:rsid w:val="00F4656F"/>
    <w:rsid w:val="00F46A12"/>
    <w:rsid w:val="00F501D5"/>
    <w:rsid w:val="00F52279"/>
    <w:rsid w:val="00F5244A"/>
    <w:rsid w:val="00F53EC5"/>
    <w:rsid w:val="00F56879"/>
    <w:rsid w:val="00F56A71"/>
    <w:rsid w:val="00F56C83"/>
    <w:rsid w:val="00F60194"/>
    <w:rsid w:val="00F62490"/>
    <w:rsid w:val="00F63E91"/>
    <w:rsid w:val="00F66C48"/>
    <w:rsid w:val="00F713E8"/>
    <w:rsid w:val="00F72560"/>
    <w:rsid w:val="00F73CB4"/>
    <w:rsid w:val="00F74113"/>
    <w:rsid w:val="00F74180"/>
    <w:rsid w:val="00F80329"/>
    <w:rsid w:val="00F81A5E"/>
    <w:rsid w:val="00F84429"/>
    <w:rsid w:val="00F85D0D"/>
    <w:rsid w:val="00F86661"/>
    <w:rsid w:val="00F86F86"/>
    <w:rsid w:val="00F9716C"/>
    <w:rsid w:val="00F97F21"/>
    <w:rsid w:val="00FA6660"/>
    <w:rsid w:val="00FA681A"/>
    <w:rsid w:val="00FB0AFD"/>
    <w:rsid w:val="00FB384B"/>
    <w:rsid w:val="00FB419F"/>
    <w:rsid w:val="00FB5E26"/>
    <w:rsid w:val="00FB674A"/>
    <w:rsid w:val="00FB6D00"/>
    <w:rsid w:val="00FB7C25"/>
    <w:rsid w:val="00FC1DE3"/>
    <w:rsid w:val="00FC20F0"/>
    <w:rsid w:val="00FD0C48"/>
    <w:rsid w:val="00FD11B1"/>
    <w:rsid w:val="00FD1584"/>
    <w:rsid w:val="00FD19C7"/>
    <w:rsid w:val="00FD1C61"/>
    <w:rsid w:val="00FD320E"/>
    <w:rsid w:val="00FD344D"/>
    <w:rsid w:val="00FD4E9A"/>
    <w:rsid w:val="00FD6294"/>
    <w:rsid w:val="00FD70E5"/>
    <w:rsid w:val="00FD71D0"/>
    <w:rsid w:val="00FE0B9E"/>
    <w:rsid w:val="00FE0D34"/>
    <w:rsid w:val="00FE22E2"/>
    <w:rsid w:val="00FE22EC"/>
    <w:rsid w:val="00FE2B7F"/>
    <w:rsid w:val="00FE332E"/>
    <w:rsid w:val="00FE573E"/>
    <w:rsid w:val="00FE5C7F"/>
    <w:rsid w:val="00FE6C9A"/>
    <w:rsid w:val="00FF1A43"/>
    <w:rsid w:val="00FF286B"/>
    <w:rsid w:val="00FF2B45"/>
    <w:rsid w:val="00FF6C98"/>
    <w:rsid w:val="00FF7A72"/>
    <w:rsid w:val="00FF7C11"/>
    <w:rsid w:val="010AE647"/>
    <w:rsid w:val="01ACA57D"/>
    <w:rsid w:val="026347BA"/>
    <w:rsid w:val="0328590E"/>
    <w:rsid w:val="032A77E8"/>
    <w:rsid w:val="037AF355"/>
    <w:rsid w:val="049FD540"/>
    <w:rsid w:val="04FE8193"/>
    <w:rsid w:val="062141E3"/>
    <w:rsid w:val="06C3957C"/>
    <w:rsid w:val="074C0F77"/>
    <w:rsid w:val="08AE173C"/>
    <w:rsid w:val="0983F3A6"/>
    <w:rsid w:val="0A711CC5"/>
    <w:rsid w:val="0AF4243C"/>
    <w:rsid w:val="0CD925A5"/>
    <w:rsid w:val="0CFC8B32"/>
    <w:rsid w:val="0D1BBCFE"/>
    <w:rsid w:val="12021C71"/>
    <w:rsid w:val="12FD74C2"/>
    <w:rsid w:val="130D62A4"/>
    <w:rsid w:val="144ABD5E"/>
    <w:rsid w:val="148D894A"/>
    <w:rsid w:val="15F6CC49"/>
    <w:rsid w:val="1645E0D1"/>
    <w:rsid w:val="168B969C"/>
    <w:rsid w:val="172A740E"/>
    <w:rsid w:val="1870D2DE"/>
    <w:rsid w:val="19D2F33E"/>
    <w:rsid w:val="1A5ECF67"/>
    <w:rsid w:val="1C64BAAD"/>
    <w:rsid w:val="1DE90F0B"/>
    <w:rsid w:val="1E7F49D1"/>
    <w:rsid w:val="1FF5AE62"/>
    <w:rsid w:val="202054BC"/>
    <w:rsid w:val="202A94EB"/>
    <w:rsid w:val="21A43911"/>
    <w:rsid w:val="22571871"/>
    <w:rsid w:val="2338B437"/>
    <w:rsid w:val="2384E6DC"/>
    <w:rsid w:val="238B9C61"/>
    <w:rsid w:val="25410157"/>
    <w:rsid w:val="277B2BB4"/>
    <w:rsid w:val="2841E626"/>
    <w:rsid w:val="2B2AF9B4"/>
    <w:rsid w:val="2BFC1AB1"/>
    <w:rsid w:val="2C49F1EB"/>
    <w:rsid w:val="2EB0E3F7"/>
    <w:rsid w:val="30470789"/>
    <w:rsid w:val="30A6684D"/>
    <w:rsid w:val="31ABD39F"/>
    <w:rsid w:val="31DA0011"/>
    <w:rsid w:val="32221CB7"/>
    <w:rsid w:val="3227A2F3"/>
    <w:rsid w:val="3266F790"/>
    <w:rsid w:val="34711F26"/>
    <w:rsid w:val="34CE8D97"/>
    <w:rsid w:val="3501BACC"/>
    <w:rsid w:val="365A0E3B"/>
    <w:rsid w:val="3673C90E"/>
    <w:rsid w:val="374B40FD"/>
    <w:rsid w:val="37F600CF"/>
    <w:rsid w:val="38536F40"/>
    <w:rsid w:val="38A03D4C"/>
    <w:rsid w:val="38F6748C"/>
    <w:rsid w:val="39309B76"/>
    <w:rsid w:val="3A3C4F4E"/>
    <w:rsid w:val="3C8A1AAE"/>
    <w:rsid w:val="3CC0C56E"/>
    <w:rsid w:val="3DA675BE"/>
    <w:rsid w:val="3F5A0B1E"/>
    <w:rsid w:val="3F9B25C1"/>
    <w:rsid w:val="4104BB58"/>
    <w:rsid w:val="416C5D1B"/>
    <w:rsid w:val="4192CED8"/>
    <w:rsid w:val="41D4DA8E"/>
    <w:rsid w:val="44B94CFA"/>
    <w:rsid w:val="45476B6F"/>
    <w:rsid w:val="4822B7E6"/>
    <w:rsid w:val="497D3524"/>
    <w:rsid w:val="4B495B07"/>
    <w:rsid w:val="4C82EB3A"/>
    <w:rsid w:val="4CE4E6A3"/>
    <w:rsid w:val="4E32500E"/>
    <w:rsid w:val="4EA68547"/>
    <w:rsid w:val="4EBDDA30"/>
    <w:rsid w:val="4F1BCD2D"/>
    <w:rsid w:val="5019E148"/>
    <w:rsid w:val="537EAA3C"/>
    <w:rsid w:val="543EBEE3"/>
    <w:rsid w:val="54583A18"/>
    <w:rsid w:val="5490A6A7"/>
    <w:rsid w:val="55B1E4C6"/>
    <w:rsid w:val="56393EDA"/>
    <w:rsid w:val="57178984"/>
    <w:rsid w:val="57454017"/>
    <w:rsid w:val="57B6279B"/>
    <w:rsid w:val="5A6C301C"/>
    <w:rsid w:val="5A88D14B"/>
    <w:rsid w:val="5AD6A11E"/>
    <w:rsid w:val="5D309F59"/>
    <w:rsid w:val="5DEC8BA8"/>
    <w:rsid w:val="5EAEF5D2"/>
    <w:rsid w:val="5FD5531B"/>
    <w:rsid w:val="60843D6A"/>
    <w:rsid w:val="60A380F6"/>
    <w:rsid w:val="612858EB"/>
    <w:rsid w:val="6190B824"/>
    <w:rsid w:val="65AE4083"/>
    <w:rsid w:val="66EE29ED"/>
    <w:rsid w:val="6731DDC8"/>
    <w:rsid w:val="67E8003B"/>
    <w:rsid w:val="6801070C"/>
    <w:rsid w:val="6803F858"/>
    <w:rsid w:val="695F43ED"/>
    <w:rsid w:val="6993911D"/>
    <w:rsid w:val="6A6E28C4"/>
    <w:rsid w:val="6BDA440C"/>
    <w:rsid w:val="6DB38DB0"/>
    <w:rsid w:val="6DF4AAD7"/>
    <w:rsid w:val="6E6ED685"/>
    <w:rsid w:val="6F7C9A2E"/>
    <w:rsid w:val="709432FE"/>
    <w:rsid w:val="714D33DF"/>
    <w:rsid w:val="721FB3A2"/>
    <w:rsid w:val="7221BCA2"/>
    <w:rsid w:val="7226E408"/>
    <w:rsid w:val="72EE02C4"/>
    <w:rsid w:val="74668D02"/>
    <w:rsid w:val="7572423B"/>
    <w:rsid w:val="758E298E"/>
    <w:rsid w:val="75CBCE03"/>
    <w:rsid w:val="761D5FB0"/>
    <w:rsid w:val="77518C01"/>
    <w:rsid w:val="784567C5"/>
    <w:rsid w:val="7ABAB4DB"/>
    <w:rsid w:val="7D2C642A"/>
    <w:rsid w:val="7D9B0403"/>
    <w:rsid w:val="7ED98EF9"/>
    <w:rsid w:val="7F626D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6C281"/>
  <w15:chartTrackingRefBased/>
  <w15:docId w15:val="{DF4794C3-0DB3-4A6F-AE86-E5B16252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159"/>
  </w:style>
  <w:style w:type="paragraph" w:styleId="Heading1">
    <w:name w:val="heading 1"/>
    <w:basedOn w:val="Normal"/>
    <w:next w:val="Normal"/>
    <w:link w:val="Heading1Char"/>
    <w:uiPriority w:val="9"/>
    <w:qFormat/>
    <w:rsid w:val="007251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FD1C61"/>
    <w:pPr>
      <w:keepNext/>
      <w:keepLines/>
      <w:spacing w:after="37"/>
      <w:ind w:left="10" w:hanging="10"/>
      <w:outlineLvl w:val="1"/>
    </w:pPr>
    <w:rPr>
      <w:rFonts w:ascii="Arial" w:eastAsia="Arial" w:hAnsi="Arial" w:cs="Arial"/>
      <w:color w:val="106A9F"/>
      <w:kern w:val="0"/>
      <w:sz w:val="27"/>
      <w14:ligatures w14:val="none"/>
    </w:rPr>
  </w:style>
  <w:style w:type="paragraph" w:styleId="Heading3">
    <w:name w:val="heading 3"/>
    <w:next w:val="Normal"/>
    <w:link w:val="Heading3Char"/>
    <w:uiPriority w:val="9"/>
    <w:unhideWhenUsed/>
    <w:qFormat/>
    <w:rsid w:val="003B58DE"/>
    <w:pPr>
      <w:keepNext/>
      <w:keepLines/>
      <w:tabs>
        <w:tab w:val="left" w:pos="8010"/>
      </w:tabs>
      <w:spacing w:after="0"/>
      <w:ind w:right="10"/>
      <w:outlineLvl w:val="2"/>
    </w:pPr>
    <w:rPr>
      <w:rFonts w:ascii="Arial" w:eastAsia="Arial" w:hAnsi="Arial" w:cs="Arial"/>
      <w:b/>
      <w:color w:val="10699F"/>
      <w:kern w:val="0"/>
      <w:sz w:val="20"/>
      <w14:ligatures w14:val="none"/>
    </w:rPr>
  </w:style>
  <w:style w:type="paragraph" w:styleId="Heading4">
    <w:name w:val="heading 4"/>
    <w:basedOn w:val="Normal"/>
    <w:next w:val="Normal"/>
    <w:link w:val="Heading4Char"/>
    <w:uiPriority w:val="9"/>
    <w:unhideWhenUsed/>
    <w:qFormat/>
    <w:rsid w:val="00D679C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1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B58DE"/>
    <w:rPr>
      <w:rFonts w:ascii="Arial" w:eastAsia="Arial" w:hAnsi="Arial" w:cs="Arial"/>
      <w:b/>
      <w:color w:val="10699F"/>
      <w:kern w:val="0"/>
      <w:sz w:val="20"/>
      <w14:ligatures w14:val="none"/>
    </w:rPr>
  </w:style>
  <w:style w:type="character" w:customStyle="1" w:styleId="Heading2Char">
    <w:name w:val="Heading 2 Char"/>
    <w:basedOn w:val="DefaultParagraphFont"/>
    <w:link w:val="Heading2"/>
    <w:uiPriority w:val="9"/>
    <w:rsid w:val="00FD1C61"/>
    <w:rPr>
      <w:rFonts w:ascii="Arial" w:eastAsia="Arial" w:hAnsi="Arial" w:cs="Arial"/>
      <w:color w:val="106A9F"/>
      <w:kern w:val="0"/>
      <w:sz w:val="27"/>
      <w14:ligatures w14:val="none"/>
    </w:rPr>
  </w:style>
  <w:style w:type="character" w:styleId="CommentReference">
    <w:name w:val="annotation reference"/>
    <w:basedOn w:val="DefaultParagraphFont"/>
    <w:uiPriority w:val="99"/>
    <w:semiHidden/>
    <w:unhideWhenUsed/>
    <w:rsid w:val="00F46A12"/>
    <w:rPr>
      <w:sz w:val="16"/>
      <w:szCs w:val="16"/>
    </w:rPr>
  </w:style>
  <w:style w:type="paragraph" w:styleId="CommentText">
    <w:name w:val="annotation text"/>
    <w:basedOn w:val="Normal"/>
    <w:link w:val="CommentTextChar"/>
    <w:uiPriority w:val="99"/>
    <w:unhideWhenUsed/>
    <w:rsid w:val="00F46A12"/>
    <w:pPr>
      <w:spacing w:after="123" w:line="240" w:lineRule="auto"/>
      <w:ind w:left="8" w:right="10" w:hanging="8"/>
    </w:pPr>
    <w:rPr>
      <w:rFonts w:ascii="Arial" w:eastAsia="Arial" w:hAnsi="Arial" w:cs="Arial"/>
      <w:color w:val="000000"/>
      <w:kern w:val="0"/>
      <w:sz w:val="20"/>
      <w:szCs w:val="20"/>
      <w14:ligatures w14:val="none"/>
    </w:rPr>
  </w:style>
  <w:style w:type="character" w:customStyle="1" w:styleId="CommentTextChar">
    <w:name w:val="Comment Text Char"/>
    <w:basedOn w:val="DefaultParagraphFont"/>
    <w:link w:val="CommentText"/>
    <w:uiPriority w:val="99"/>
    <w:rsid w:val="00F46A12"/>
    <w:rPr>
      <w:rFonts w:ascii="Arial" w:eastAsia="Arial" w:hAnsi="Arial" w:cs="Arial"/>
      <w:color w:val="000000"/>
      <w:kern w:val="0"/>
      <w:sz w:val="20"/>
      <w:szCs w:val="20"/>
      <w14:ligatures w14:val="none"/>
    </w:rPr>
  </w:style>
  <w:style w:type="paragraph" w:styleId="ListNumber">
    <w:name w:val="List Number"/>
    <w:basedOn w:val="Normal"/>
    <w:uiPriority w:val="1"/>
    <w:qFormat/>
    <w:rsid w:val="00B42636"/>
    <w:pPr>
      <w:numPr>
        <w:numId w:val="1"/>
      </w:numPr>
      <w:spacing w:after="120" w:line="240" w:lineRule="atLeast"/>
    </w:pPr>
    <w:rPr>
      <w:rFonts w:eastAsia="Times New Roman" w:cs="Arial"/>
      <w:kern w:val="0"/>
      <w:sz w:val="18"/>
      <w:szCs w:val="20"/>
      <w:lang w:val="en-GB"/>
      <w14:ligatures w14:val="none"/>
    </w:rPr>
  </w:style>
  <w:style w:type="paragraph" w:styleId="ListNumber2">
    <w:name w:val="List Number 2"/>
    <w:basedOn w:val="Normal"/>
    <w:uiPriority w:val="1"/>
    <w:qFormat/>
    <w:rsid w:val="00B42636"/>
    <w:pPr>
      <w:numPr>
        <w:ilvl w:val="1"/>
        <w:numId w:val="1"/>
      </w:numPr>
      <w:tabs>
        <w:tab w:val="num" w:pos="360"/>
      </w:tabs>
      <w:spacing w:after="120" w:line="240" w:lineRule="atLeast"/>
    </w:pPr>
    <w:rPr>
      <w:rFonts w:eastAsia="Times New Roman" w:cs="Arial"/>
      <w:kern w:val="0"/>
      <w:sz w:val="18"/>
      <w:szCs w:val="20"/>
      <w:lang w:val="en-GB"/>
      <w14:ligatures w14:val="none"/>
    </w:rPr>
  </w:style>
  <w:style w:type="paragraph" w:styleId="ListNumber3">
    <w:name w:val="List Number 3"/>
    <w:basedOn w:val="Normal"/>
    <w:uiPriority w:val="1"/>
    <w:qFormat/>
    <w:rsid w:val="00B42636"/>
    <w:pPr>
      <w:numPr>
        <w:ilvl w:val="2"/>
        <w:numId w:val="1"/>
      </w:numPr>
      <w:spacing w:after="120" w:line="240" w:lineRule="atLeast"/>
    </w:pPr>
    <w:rPr>
      <w:rFonts w:eastAsia="Times New Roman" w:cs="Arial"/>
      <w:kern w:val="0"/>
      <w:sz w:val="18"/>
      <w:szCs w:val="20"/>
      <w:lang w:val="en-GB"/>
      <w14:ligatures w14:val="none"/>
    </w:rPr>
  </w:style>
  <w:style w:type="paragraph" w:styleId="ListParagraph">
    <w:name w:val="List Paragraph"/>
    <w:aliases w:val="Bullet List Paragraph,Proposal Bullet List,Step Style,Bulleted List,Use Case List Paragraph,Heading2,b1,Bullet for no #'s,List Paragraph1,Body Bullet,Ref,List Paragraph Char Char,Figure_name,Colorful List - Accent 11,B1,bu1,List bullet"/>
    <w:basedOn w:val="Normal"/>
    <w:link w:val="ListParagraphChar"/>
    <w:uiPriority w:val="34"/>
    <w:qFormat/>
    <w:rsid w:val="002C1CAE"/>
    <w:pPr>
      <w:ind w:left="720"/>
      <w:contextualSpacing/>
    </w:pPr>
  </w:style>
  <w:style w:type="character" w:styleId="Hyperlink">
    <w:name w:val="Hyperlink"/>
    <w:basedOn w:val="DefaultParagraphFont"/>
    <w:uiPriority w:val="99"/>
    <w:unhideWhenUsed/>
    <w:rsid w:val="002C1CAE"/>
    <w:rPr>
      <w:color w:val="0563C1" w:themeColor="hyperlink"/>
      <w:u w:val="single"/>
    </w:rPr>
  </w:style>
  <w:style w:type="table" w:styleId="TableGrid">
    <w:name w:val="Table Grid"/>
    <w:basedOn w:val="TableNormal"/>
    <w:uiPriority w:val="39"/>
    <w:rsid w:val="002C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443FF"/>
    <w:pPr>
      <w:spacing w:after="160"/>
      <w:ind w:left="0" w:right="0" w:firstLine="0"/>
    </w:pPr>
    <w:rPr>
      <w:rFonts w:asciiTheme="minorHAnsi" w:eastAsiaTheme="minorHAnsi" w:hAnsiTheme="minorHAnsi" w:cstheme="minorBidi"/>
      <w:b/>
      <w:bCs/>
      <w:color w:val="auto"/>
      <w:kern w:val="2"/>
      <w14:ligatures w14:val="standardContextual"/>
    </w:rPr>
  </w:style>
  <w:style w:type="character" w:customStyle="1" w:styleId="CommentSubjectChar">
    <w:name w:val="Comment Subject Char"/>
    <w:basedOn w:val="CommentTextChar"/>
    <w:link w:val="CommentSubject"/>
    <w:uiPriority w:val="99"/>
    <w:semiHidden/>
    <w:rsid w:val="00E443FF"/>
    <w:rPr>
      <w:rFonts w:ascii="Arial" w:eastAsia="Arial" w:hAnsi="Arial" w:cs="Arial"/>
      <w:b/>
      <w:bCs/>
      <w:color w:val="000000"/>
      <w:kern w:val="0"/>
      <w:sz w:val="20"/>
      <w:szCs w:val="20"/>
      <w14:ligatures w14:val="none"/>
    </w:rPr>
  </w:style>
  <w:style w:type="paragraph" w:styleId="TOCHeading">
    <w:name w:val="TOC Heading"/>
    <w:basedOn w:val="Heading1"/>
    <w:next w:val="Normal"/>
    <w:uiPriority w:val="39"/>
    <w:unhideWhenUsed/>
    <w:qFormat/>
    <w:rsid w:val="00CA58CA"/>
    <w:pPr>
      <w:outlineLvl w:val="9"/>
    </w:pPr>
    <w:rPr>
      <w:kern w:val="0"/>
      <w14:ligatures w14:val="none"/>
    </w:rPr>
  </w:style>
  <w:style w:type="paragraph" w:styleId="TOC1">
    <w:name w:val="toc 1"/>
    <w:basedOn w:val="Normal"/>
    <w:next w:val="Normal"/>
    <w:autoRedefine/>
    <w:uiPriority w:val="39"/>
    <w:unhideWhenUsed/>
    <w:rsid w:val="0098522D"/>
    <w:pPr>
      <w:tabs>
        <w:tab w:val="right" w:leader="dot" w:pos="9350"/>
      </w:tabs>
      <w:spacing w:after="100"/>
    </w:pPr>
    <w:rPr>
      <w:b/>
      <w:bCs/>
      <w:noProof/>
      <w:sz w:val="28"/>
      <w:szCs w:val="28"/>
    </w:rPr>
  </w:style>
  <w:style w:type="paragraph" w:styleId="TOC3">
    <w:name w:val="toc 3"/>
    <w:basedOn w:val="Normal"/>
    <w:next w:val="Normal"/>
    <w:autoRedefine/>
    <w:uiPriority w:val="39"/>
    <w:unhideWhenUsed/>
    <w:rsid w:val="0093749E"/>
    <w:pPr>
      <w:tabs>
        <w:tab w:val="right" w:leader="dot" w:pos="9350"/>
      </w:tabs>
      <w:spacing w:after="100"/>
      <w:ind w:left="440"/>
    </w:pPr>
  </w:style>
  <w:style w:type="paragraph" w:styleId="TOC2">
    <w:name w:val="toc 2"/>
    <w:basedOn w:val="Normal"/>
    <w:next w:val="Normal"/>
    <w:autoRedefine/>
    <w:uiPriority w:val="39"/>
    <w:unhideWhenUsed/>
    <w:rsid w:val="00D60D51"/>
    <w:pPr>
      <w:tabs>
        <w:tab w:val="right" w:leader="dot" w:pos="9350"/>
      </w:tabs>
      <w:spacing w:after="100"/>
      <w:ind w:left="220"/>
    </w:pPr>
    <w:rPr>
      <w:b/>
      <w:bCs/>
      <w:noProof/>
    </w:rPr>
  </w:style>
  <w:style w:type="paragraph" w:styleId="Title">
    <w:name w:val="Title"/>
    <w:basedOn w:val="Normal"/>
    <w:next w:val="Normal"/>
    <w:link w:val="TitleChar"/>
    <w:uiPriority w:val="10"/>
    <w:qFormat/>
    <w:rsid w:val="004C4C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CF4"/>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7F5177"/>
    <w:rPr>
      <w:color w:val="605E5C"/>
      <w:shd w:val="clear" w:color="auto" w:fill="E1DFDD"/>
    </w:rPr>
  </w:style>
  <w:style w:type="paragraph" w:styleId="Header">
    <w:name w:val="header"/>
    <w:basedOn w:val="Normal"/>
    <w:link w:val="HeaderChar"/>
    <w:uiPriority w:val="99"/>
    <w:unhideWhenUsed/>
    <w:rsid w:val="00FB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C25"/>
  </w:style>
  <w:style w:type="paragraph" w:styleId="Footer">
    <w:name w:val="footer"/>
    <w:basedOn w:val="Normal"/>
    <w:link w:val="FooterChar"/>
    <w:uiPriority w:val="99"/>
    <w:unhideWhenUsed/>
    <w:rsid w:val="00FB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C25"/>
  </w:style>
  <w:style w:type="character" w:customStyle="1" w:styleId="Heading4Char">
    <w:name w:val="Heading 4 Char"/>
    <w:basedOn w:val="DefaultParagraphFont"/>
    <w:link w:val="Heading4"/>
    <w:uiPriority w:val="9"/>
    <w:rsid w:val="00D679CC"/>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641DB4"/>
    <w:pPr>
      <w:spacing w:after="0" w:line="240" w:lineRule="auto"/>
    </w:pPr>
  </w:style>
  <w:style w:type="character" w:customStyle="1" w:styleId="ListParagraphChar">
    <w:name w:val="List Paragraph Char"/>
    <w:aliases w:val="Bullet List Paragraph Char,Proposal Bullet List Char,Step Style Char,Bulleted List Char,Use Case List Paragraph Char,Heading2 Char,b1 Char,Bullet for no #'s Char,List Paragraph1 Char,Body Bullet Char,Ref Char,Figure_name Char,B1 Char"/>
    <w:basedOn w:val="DefaultParagraphFont"/>
    <w:link w:val="ListParagraph"/>
    <w:uiPriority w:val="34"/>
    <w:qFormat/>
    <w:rsid w:val="006B074E"/>
  </w:style>
  <w:style w:type="paragraph" w:customStyle="1" w:styleId="Default">
    <w:name w:val="Default"/>
    <w:basedOn w:val="Normal"/>
    <w:rsid w:val="00B22653"/>
    <w:pPr>
      <w:autoSpaceDE w:val="0"/>
      <w:autoSpaceDN w:val="0"/>
      <w:spacing w:after="0" w:line="240" w:lineRule="auto"/>
    </w:pPr>
    <w:rPr>
      <w:rFonts w:ascii="Calibri" w:hAnsi="Calibri" w:cs="Calibri"/>
      <w:color w:val="000000"/>
      <w:kern w:val="0"/>
      <w:sz w:val="24"/>
      <w:szCs w:val="24"/>
      <w14:ligatures w14:val="none"/>
    </w:rPr>
  </w:style>
  <w:style w:type="paragraph" w:styleId="BodyText">
    <w:name w:val="Body Text"/>
    <w:basedOn w:val="Normal"/>
    <w:link w:val="BodyTextChar"/>
    <w:qFormat/>
    <w:rsid w:val="001C2C56"/>
    <w:pPr>
      <w:spacing w:after="120" w:line="240" w:lineRule="atLeast"/>
    </w:pPr>
    <w:rPr>
      <w:rFonts w:eastAsia="Times New Roman" w:cs="Arial"/>
      <w:kern w:val="0"/>
      <w:sz w:val="18"/>
      <w:szCs w:val="20"/>
      <w14:ligatures w14:val="none"/>
    </w:rPr>
  </w:style>
  <w:style w:type="character" w:customStyle="1" w:styleId="BodyTextChar">
    <w:name w:val="Body Text Char"/>
    <w:basedOn w:val="DefaultParagraphFont"/>
    <w:link w:val="BodyText"/>
    <w:rsid w:val="001C2C56"/>
    <w:rPr>
      <w:rFonts w:eastAsia="Times New Roman" w:cs="Arial"/>
      <w:kern w:val="0"/>
      <w:sz w:val="18"/>
      <w:szCs w:val="20"/>
      <w14:ligatures w14:val="none"/>
    </w:rPr>
  </w:style>
  <w:style w:type="paragraph" w:customStyle="1" w:styleId="TableBullet1">
    <w:name w:val="Table Bullet 1"/>
    <w:basedOn w:val="ListBullet"/>
    <w:uiPriority w:val="9"/>
    <w:qFormat/>
    <w:rsid w:val="001C2C56"/>
    <w:pPr>
      <w:spacing w:before="60" w:after="60" w:line="240" w:lineRule="atLeast"/>
      <w:contextualSpacing w:val="0"/>
    </w:pPr>
    <w:rPr>
      <w:rFonts w:eastAsia="Times New Roman" w:cs="Arial"/>
      <w:kern w:val="0"/>
      <w:sz w:val="18"/>
      <w:szCs w:val="20"/>
      <w:lang w:val="en-GB"/>
      <w14:ligatures w14:val="none"/>
    </w:rPr>
  </w:style>
  <w:style w:type="paragraph" w:customStyle="1" w:styleId="TableBullet2">
    <w:name w:val="Table Bullet 2"/>
    <w:basedOn w:val="ListBullet2"/>
    <w:uiPriority w:val="9"/>
    <w:qFormat/>
    <w:rsid w:val="001C2C56"/>
    <w:pPr>
      <w:numPr>
        <w:ilvl w:val="1"/>
        <w:numId w:val="18"/>
      </w:numPr>
      <w:tabs>
        <w:tab w:val="num" w:pos="360"/>
      </w:tabs>
      <w:spacing w:before="60" w:after="60" w:line="240" w:lineRule="atLeast"/>
      <w:ind w:left="720"/>
      <w:contextualSpacing w:val="0"/>
    </w:pPr>
    <w:rPr>
      <w:rFonts w:eastAsia="Times New Roman" w:cs="Arial"/>
      <w:kern w:val="0"/>
      <w:sz w:val="18"/>
      <w:szCs w:val="20"/>
      <w:lang w:val="en-GB"/>
      <w14:ligatures w14:val="none"/>
    </w:rPr>
  </w:style>
  <w:style w:type="paragraph" w:customStyle="1" w:styleId="TableBullet3">
    <w:name w:val="Table Bullet 3"/>
    <w:basedOn w:val="ListBullet3"/>
    <w:uiPriority w:val="9"/>
    <w:qFormat/>
    <w:rsid w:val="001C2C56"/>
    <w:pPr>
      <w:numPr>
        <w:ilvl w:val="2"/>
        <w:numId w:val="18"/>
      </w:numPr>
      <w:tabs>
        <w:tab w:val="num" w:pos="360"/>
      </w:tabs>
      <w:spacing w:before="60" w:after="60" w:line="240" w:lineRule="atLeast"/>
      <w:ind w:left="1080" w:hanging="180"/>
    </w:pPr>
    <w:rPr>
      <w:rFonts w:eastAsia="Times New Roman" w:cs="Arial"/>
      <w:kern w:val="0"/>
      <w:sz w:val="18"/>
      <w:szCs w:val="20"/>
      <w:lang w:val="en-GB"/>
      <w14:ligatures w14:val="none"/>
    </w:rPr>
  </w:style>
  <w:style w:type="paragraph" w:styleId="ListBullet">
    <w:name w:val="List Bullet"/>
    <w:basedOn w:val="Normal"/>
    <w:uiPriority w:val="99"/>
    <w:semiHidden/>
    <w:unhideWhenUsed/>
    <w:rsid w:val="001C2C56"/>
    <w:pPr>
      <w:tabs>
        <w:tab w:val="num" w:pos="284"/>
      </w:tabs>
      <w:ind w:left="284" w:hanging="284"/>
      <w:contextualSpacing/>
    </w:pPr>
  </w:style>
  <w:style w:type="paragraph" w:styleId="ListBullet2">
    <w:name w:val="List Bullet 2"/>
    <w:basedOn w:val="Normal"/>
    <w:uiPriority w:val="99"/>
    <w:semiHidden/>
    <w:unhideWhenUsed/>
    <w:rsid w:val="001C2C56"/>
    <w:pPr>
      <w:ind w:left="360" w:hanging="360"/>
      <w:contextualSpacing/>
    </w:pPr>
  </w:style>
  <w:style w:type="paragraph" w:styleId="ListBullet3">
    <w:name w:val="List Bullet 3"/>
    <w:basedOn w:val="Normal"/>
    <w:uiPriority w:val="99"/>
    <w:semiHidden/>
    <w:unhideWhenUsed/>
    <w:rsid w:val="001C2C56"/>
    <w:pPr>
      <w:ind w:left="728" w:hanging="360"/>
      <w:contextualSpacing/>
    </w:pPr>
  </w:style>
  <w:style w:type="character" w:styleId="FollowedHyperlink">
    <w:name w:val="FollowedHyperlink"/>
    <w:basedOn w:val="DefaultParagraphFont"/>
    <w:uiPriority w:val="99"/>
    <w:semiHidden/>
    <w:unhideWhenUsed/>
    <w:rsid w:val="0053199E"/>
    <w:rPr>
      <w:color w:val="954F72" w:themeColor="followedHyperlink"/>
      <w:u w:val="single"/>
    </w:rPr>
  </w:style>
  <w:style w:type="character" w:styleId="Mention">
    <w:name w:val="Mention"/>
    <w:basedOn w:val="DefaultParagraphFont"/>
    <w:uiPriority w:val="99"/>
    <w:unhideWhenUsed/>
    <w:rsid w:val="00753413"/>
    <w:rPr>
      <w:color w:val="2B579A"/>
      <w:shd w:val="clear" w:color="auto" w:fill="E1DFDD"/>
    </w:rPr>
  </w:style>
  <w:style w:type="character" w:customStyle="1" w:styleId="normaltextrun">
    <w:name w:val="normaltextrun"/>
    <w:basedOn w:val="DefaultParagraphFont"/>
    <w:rsid w:val="00CF5320"/>
  </w:style>
  <w:style w:type="character" w:customStyle="1" w:styleId="eop">
    <w:name w:val="eop"/>
    <w:basedOn w:val="DefaultParagraphFont"/>
    <w:rsid w:val="00CF5320"/>
  </w:style>
  <w:style w:type="paragraph" w:customStyle="1" w:styleId="paragraph">
    <w:name w:val="paragraph"/>
    <w:basedOn w:val="Normal"/>
    <w:rsid w:val="006A66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61128">
      <w:bodyDiv w:val="1"/>
      <w:marLeft w:val="0"/>
      <w:marRight w:val="0"/>
      <w:marTop w:val="0"/>
      <w:marBottom w:val="0"/>
      <w:divBdr>
        <w:top w:val="none" w:sz="0" w:space="0" w:color="auto"/>
        <w:left w:val="none" w:sz="0" w:space="0" w:color="auto"/>
        <w:bottom w:val="none" w:sz="0" w:space="0" w:color="auto"/>
        <w:right w:val="none" w:sz="0" w:space="0" w:color="auto"/>
      </w:divBdr>
    </w:div>
    <w:div w:id="157622840">
      <w:bodyDiv w:val="1"/>
      <w:marLeft w:val="0"/>
      <w:marRight w:val="0"/>
      <w:marTop w:val="0"/>
      <w:marBottom w:val="0"/>
      <w:divBdr>
        <w:top w:val="none" w:sz="0" w:space="0" w:color="auto"/>
        <w:left w:val="none" w:sz="0" w:space="0" w:color="auto"/>
        <w:bottom w:val="none" w:sz="0" w:space="0" w:color="auto"/>
        <w:right w:val="none" w:sz="0" w:space="0" w:color="auto"/>
      </w:divBdr>
    </w:div>
    <w:div w:id="325864782">
      <w:bodyDiv w:val="1"/>
      <w:marLeft w:val="0"/>
      <w:marRight w:val="0"/>
      <w:marTop w:val="0"/>
      <w:marBottom w:val="0"/>
      <w:divBdr>
        <w:top w:val="none" w:sz="0" w:space="0" w:color="auto"/>
        <w:left w:val="none" w:sz="0" w:space="0" w:color="auto"/>
        <w:bottom w:val="none" w:sz="0" w:space="0" w:color="auto"/>
        <w:right w:val="none" w:sz="0" w:space="0" w:color="auto"/>
      </w:divBdr>
    </w:div>
    <w:div w:id="604922016">
      <w:bodyDiv w:val="1"/>
      <w:marLeft w:val="0"/>
      <w:marRight w:val="0"/>
      <w:marTop w:val="0"/>
      <w:marBottom w:val="0"/>
      <w:divBdr>
        <w:top w:val="none" w:sz="0" w:space="0" w:color="auto"/>
        <w:left w:val="none" w:sz="0" w:space="0" w:color="auto"/>
        <w:bottom w:val="none" w:sz="0" w:space="0" w:color="auto"/>
        <w:right w:val="none" w:sz="0" w:space="0" w:color="auto"/>
      </w:divBdr>
    </w:div>
    <w:div w:id="1173883669">
      <w:bodyDiv w:val="1"/>
      <w:marLeft w:val="0"/>
      <w:marRight w:val="0"/>
      <w:marTop w:val="0"/>
      <w:marBottom w:val="0"/>
      <w:divBdr>
        <w:top w:val="none" w:sz="0" w:space="0" w:color="auto"/>
        <w:left w:val="none" w:sz="0" w:space="0" w:color="auto"/>
        <w:bottom w:val="none" w:sz="0" w:space="0" w:color="auto"/>
        <w:right w:val="none" w:sz="0" w:space="0" w:color="auto"/>
      </w:divBdr>
    </w:div>
    <w:div w:id="1832479507">
      <w:bodyDiv w:val="1"/>
      <w:marLeft w:val="0"/>
      <w:marRight w:val="0"/>
      <w:marTop w:val="0"/>
      <w:marBottom w:val="0"/>
      <w:divBdr>
        <w:top w:val="none" w:sz="0" w:space="0" w:color="auto"/>
        <w:left w:val="none" w:sz="0" w:space="0" w:color="auto"/>
        <w:bottom w:val="none" w:sz="0" w:space="0" w:color="auto"/>
        <w:right w:val="none" w:sz="0" w:space="0" w:color="auto"/>
      </w:divBdr>
      <w:divsChild>
        <w:div w:id="1168447084">
          <w:marLeft w:val="0"/>
          <w:marRight w:val="0"/>
          <w:marTop w:val="0"/>
          <w:marBottom w:val="0"/>
          <w:divBdr>
            <w:top w:val="none" w:sz="0" w:space="0" w:color="auto"/>
            <w:left w:val="none" w:sz="0" w:space="0" w:color="auto"/>
            <w:bottom w:val="none" w:sz="0" w:space="0" w:color="auto"/>
            <w:right w:val="none" w:sz="0" w:space="0" w:color="auto"/>
          </w:divBdr>
        </w:div>
        <w:div w:id="873425129">
          <w:marLeft w:val="0"/>
          <w:marRight w:val="0"/>
          <w:marTop w:val="0"/>
          <w:marBottom w:val="0"/>
          <w:divBdr>
            <w:top w:val="none" w:sz="0" w:space="0" w:color="auto"/>
            <w:left w:val="none" w:sz="0" w:space="0" w:color="auto"/>
            <w:bottom w:val="none" w:sz="0" w:space="0" w:color="auto"/>
            <w:right w:val="none" w:sz="0" w:space="0" w:color="auto"/>
          </w:divBdr>
        </w:div>
        <w:div w:id="1727223122">
          <w:marLeft w:val="0"/>
          <w:marRight w:val="0"/>
          <w:marTop w:val="0"/>
          <w:marBottom w:val="0"/>
          <w:divBdr>
            <w:top w:val="none" w:sz="0" w:space="0" w:color="auto"/>
            <w:left w:val="none" w:sz="0" w:space="0" w:color="auto"/>
            <w:bottom w:val="none" w:sz="0" w:space="0" w:color="auto"/>
            <w:right w:val="none" w:sz="0" w:space="0" w:color="auto"/>
          </w:divBdr>
        </w:div>
        <w:div w:id="1547595500">
          <w:marLeft w:val="0"/>
          <w:marRight w:val="0"/>
          <w:marTop w:val="0"/>
          <w:marBottom w:val="0"/>
          <w:divBdr>
            <w:top w:val="none" w:sz="0" w:space="0" w:color="auto"/>
            <w:left w:val="none" w:sz="0" w:space="0" w:color="auto"/>
            <w:bottom w:val="none" w:sz="0" w:space="0" w:color="auto"/>
            <w:right w:val="none" w:sz="0" w:space="0" w:color="auto"/>
          </w:divBdr>
        </w:div>
      </w:divsChild>
    </w:div>
    <w:div w:id="19226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8FFDE10ACF024EADDBAC5E23927369" ma:contentTypeVersion="6" ma:contentTypeDescription="Create a new document." ma:contentTypeScope="" ma:versionID="8f779e70e042e8630b17d075c50a1e2c">
  <xsd:schema xmlns:xsd="http://www.w3.org/2001/XMLSchema" xmlns:xs="http://www.w3.org/2001/XMLSchema" xmlns:p="http://schemas.microsoft.com/office/2006/metadata/properties" xmlns:ns2="34f79139-4ebc-407c-9436-2b6e08b86685" xmlns:ns3="90664a9c-4945-42f6-a6c5-7f1a82dd209f" targetNamespace="http://schemas.microsoft.com/office/2006/metadata/properties" ma:root="true" ma:fieldsID="481d30c2e2fb840a15d8074c833c9520" ns2:_="" ns3:_="">
    <xsd:import namespace="34f79139-4ebc-407c-9436-2b6e08b86685"/>
    <xsd:import namespace="90664a9c-4945-42f6-a6c5-7f1a82dd20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79139-4ebc-407c-9436-2b6e08b86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64a9c-4945-42f6-a6c5-7f1a82dd20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0664a9c-4945-42f6-a6c5-7f1a82dd209f">
      <UserInfo>
        <DisplayName>Heidi Fancett</DisplayName>
        <AccountId>9</AccountId>
        <AccountType/>
      </UserInfo>
      <UserInfo>
        <DisplayName>Liz Pisney</DisplayName>
        <AccountId>49</AccountId>
        <AccountType/>
      </UserInfo>
      <UserInfo>
        <DisplayName>Julia Kanouse</DisplayName>
        <AccountId>50</AccountId>
        <AccountType/>
      </UserInfo>
      <UserInfo>
        <DisplayName>Chris Evans</DisplayName>
        <AccountId>54</AccountId>
        <AccountType/>
      </UserInfo>
      <UserInfo>
        <DisplayName>Stefani Willis</DisplayName>
        <AccountId>59</AccountId>
        <AccountType/>
      </UserInfo>
    </SharedWithUsers>
  </documentManagement>
</p:properties>
</file>

<file path=customXml/itemProps1.xml><?xml version="1.0" encoding="utf-8"?>
<ds:datastoreItem xmlns:ds="http://schemas.openxmlformats.org/officeDocument/2006/customXml" ds:itemID="{5D421576-8FA8-4641-A84B-4A596A13B3B4}">
  <ds:schemaRefs>
    <ds:schemaRef ds:uri="http://schemas.openxmlformats.org/officeDocument/2006/bibliography"/>
  </ds:schemaRefs>
</ds:datastoreItem>
</file>

<file path=customXml/itemProps2.xml><?xml version="1.0" encoding="utf-8"?>
<ds:datastoreItem xmlns:ds="http://schemas.openxmlformats.org/officeDocument/2006/customXml" ds:itemID="{09BAC071-55D8-4832-BFE4-4B94D24B5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9139-4ebc-407c-9436-2b6e08b86685"/>
    <ds:schemaRef ds:uri="90664a9c-4945-42f6-a6c5-7f1a82dd2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84394-6138-4A65-8D3C-1229CB8C8599}">
  <ds:schemaRefs>
    <ds:schemaRef ds:uri="http://schemas.microsoft.com/sharepoint/v3/contenttype/forms"/>
  </ds:schemaRefs>
</ds:datastoreItem>
</file>

<file path=customXml/itemProps4.xml><?xml version="1.0" encoding="utf-8"?>
<ds:datastoreItem xmlns:ds="http://schemas.openxmlformats.org/officeDocument/2006/customXml" ds:itemID="{997198C2-9164-49C6-B600-30048A25B249}">
  <ds:schemaRefs>
    <ds:schemaRef ds:uri="http://schemas.microsoft.com/office/2006/metadata/properties"/>
    <ds:schemaRef ds:uri="http://schemas.microsoft.com/office/infopath/2007/PartnerControls"/>
    <ds:schemaRef ds:uri="90664a9c-4945-42f6-a6c5-7f1a82dd20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2558</Characters>
  <Application>Microsoft Office Word</Application>
  <DocSecurity>4</DocSecurity>
  <Lines>213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Links>
    <vt:vector size="258" baseType="variant">
      <vt:variant>
        <vt:i4>4325401</vt:i4>
      </vt:variant>
      <vt:variant>
        <vt:i4>222</vt:i4>
      </vt:variant>
      <vt:variant>
        <vt:i4>0</vt:i4>
      </vt:variant>
      <vt:variant>
        <vt:i4>5</vt:i4>
      </vt:variant>
      <vt:variant>
        <vt:lpwstr>http://www.isaca.org/code-of-professional-ethics</vt:lpwstr>
      </vt:variant>
      <vt:variant>
        <vt:lpwstr/>
      </vt:variant>
      <vt:variant>
        <vt:i4>4325401</vt:i4>
      </vt:variant>
      <vt:variant>
        <vt:i4>219</vt:i4>
      </vt:variant>
      <vt:variant>
        <vt:i4>0</vt:i4>
      </vt:variant>
      <vt:variant>
        <vt:i4>5</vt:i4>
      </vt:variant>
      <vt:variant>
        <vt:lpwstr>http://www.isaca.org/code-of-professional-ethics</vt:lpwstr>
      </vt:variant>
      <vt:variant>
        <vt:lpwstr/>
      </vt:variant>
      <vt:variant>
        <vt:i4>4325401</vt:i4>
      </vt:variant>
      <vt:variant>
        <vt:i4>216</vt:i4>
      </vt:variant>
      <vt:variant>
        <vt:i4>0</vt:i4>
      </vt:variant>
      <vt:variant>
        <vt:i4>5</vt:i4>
      </vt:variant>
      <vt:variant>
        <vt:lpwstr>http://www.isaca.org/code-of-professional-ethics</vt:lpwstr>
      </vt:variant>
      <vt:variant>
        <vt:lpwstr/>
      </vt:variant>
      <vt:variant>
        <vt:i4>65626</vt:i4>
      </vt:variant>
      <vt:variant>
        <vt:i4>213</vt:i4>
      </vt:variant>
      <vt:variant>
        <vt:i4>0</vt:i4>
      </vt:variant>
      <vt:variant>
        <vt:i4>5</vt:i4>
      </vt:variant>
      <vt:variant>
        <vt:lpwstr>https://www.isaca.org/code-of-professional-ethics</vt:lpwstr>
      </vt:variant>
      <vt:variant>
        <vt:lpwstr/>
      </vt:variant>
      <vt:variant>
        <vt:i4>4325401</vt:i4>
      </vt:variant>
      <vt:variant>
        <vt:i4>210</vt:i4>
      </vt:variant>
      <vt:variant>
        <vt:i4>0</vt:i4>
      </vt:variant>
      <vt:variant>
        <vt:i4>5</vt:i4>
      </vt:variant>
      <vt:variant>
        <vt:lpwstr>http://www.isaca.org/code-of-professional-ethics</vt:lpwstr>
      </vt:variant>
      <vt:variant>
        <vt:lpwstr/>
      </vt:variant>
      <vt:variant>
        <vt:i4>4325401</vt:i4>
      </vt:variant>
      <vt:variant>
        <vt:i4>207</vt:i4>
      </vt:variant>
      <vt:variant>
        <vt:i4>0</vt:i4>
      </vt:variant>
      <vt:variant>
        <vt:i4>5</vt:i4>
      </vt:variant>
      <vt:variant>
        <vt:lpwstr>http://www.isaca.org/code-of-professional-ethics</vt:lpwstr>
      </vt:variant>
      <vt:variant>
        <vt:lpwstr/>
      </vt:variant>
      <vt:variant>
        <vt:i4>4325401</vt:i4>
      </vt:variant>
      <vt:variant>
        <vt:i4>204</vt:i4>
      </vt:variant>
      <vt:variant>
        <vt:i4>0</vt:i4>
      </vt:variant>
      <vt:variant>
        <vt:i4>5</vt:i4>
      </vt:variant>
      <vt:variant>
        <vt:lpwstr>http://www.isaca.org/code-of-professional-ethics</vt:lpwstr>
      </vt:variant>
      <vt:variant>
        <vt:lpwstr/>
      </vt:variant>
      <vt:variant>
        <vt:i4>4325401</vt:i4>
      </vt:variant>
      <vt:variant>
        <vt:i4>201</vt:i4>
      </vt:variant>
      <vt:variant>
        <vt:i4>0</vt:i4>
      </vt:variant>
      <vt:variant>
        <vt:i4>5</vt:i4>
      </vt:variant>
      <vt:variant>
        <vt:lpwstr>http://www.isaca.org/code-of-professional-ethics</vt:lpwstr>
      </vt:variant>
      <vt:variant>
        <vt:lpwstr/>
      </vt:variant>
      <vt:variant>
        <vt:i4>65626</vt:i4>
      </vt:variant>
      <vt:variant>
        <vt:i4>198</vt:i4>
      </vt:variant>
      <vt:variant>
        <vt:i4>0</vt:i4>
      </vt:variant>
      <vt:variant>
        <vt:i4>5</vt:i4>
      </vt:variant>
      <vt:variant>
        <vt:lpwstr>https://www.isaca.org/code-of-professional-ethics</vt:lpwstr>
      </vt:variant>
      <vt:variant>
        <vt:lpwstr/>
      </vt:variant>
      <vt:variant>
        <vt:i4>34</vt:i4>
      </vt:variant>
      <vt:variant>
        <vt:i4>195</vt:i4>
      </vt:variant>
      <vt:variant>
        <vt:i4>0</vt:i4>
      </vt:variant>
      <vt:variant>
        <vt:i4>5</vt:i4>
      </vt:variant>
      <vt:variant>
        <vt:lpwstr>mailto:ethics@isaca.org</vt:lpwstr>
      </vt:variant>
      <vt:variant>
        <vt:lpwstr/>
      </vt:variant>
      <vt:variant>
        <vt:i4>1376309</vt:i4>
      </vt:variant>
      <vt:variant>
        <vt:i4>191</vt:i4>
      </vt:variant>
      <vt:variant>
        <vt:i4>0</vt:i4>
      </vt:variant>
      <vt:variant>
        <vt:i4>5</vt:i4>
      </vt:variant>
      <vt:variant>
        <vt:lpwstr/>
      </vt:variant>
      <vt:variant>
        <vt:lpwstr>_Toc153306727</vt:lpwstr>
      </vt:variant>
      <vt:variant>
        <vt:i4>1310773</vt:i4>
      </vt:variant>
      <vt:variant>
        <vt:i4>185</vt:i4>
      </vt:variant>
      <vt:variant>
        <vt:i4>0</vt:i4>
      </vt:variant>
      <vt:variant>
        <vt:i4>5</vt:i4>
      </vt:variant>
      <vt:variant>
        <vt:lpwstr/>
      </vt:variant>
      <vt:variant>
        <vt:lpwstr>_Toc153306730</vt:lpwstr>
      </vt:variant>
      <vt:variant>
        <vt:i4>1376309</vt:i4>
      </vt:variant>
      <vt:variant>
        <vt:i4>179</vt:i4>
      </vt:variant>
      <vt:variant>
        <vt:i4>0</vt:i4>
      </vt:variant>
      <vt:variant>
        <vt:i4>5</vt:i4>
      </vt:variant>
      <vt:variant>
        <vt:lpwstr/>
      </vt:variant>
      <vt:variant>
        <vt:lpwstr>_Toc153306729</vt:lpwstr>
      </vt:variant>
      <vt:variant>
        <vt:i4>1376309</vt:i4>
      </vt:variant>
      <vt:variant>
        <vt:i4>173</vt:i4>
      </vt:variant>
      <vt:variant>
        <vt:i4>0</vt:i4>
      </vt:variant>
      <vt:variant>
        <vt:i4>5</vt:i4>
      </vt:variant>
      <vt:variant>
        <vt:lpwstr/>
      </vt:variant>
      <vt:variant>
        <vt:lpwstr>_Toc153306728</vt:lpwstr>
      </vt:variant>
      <vt:variant>
        <vt:i4>1376309</vt:i4>
      </vt:variant>
      <vt:variant>
        <vt:i4>167</vt:i4>
      </vt:variant>
      <vt:variant>
        <vt:i4>0</vt:i4>
      </vt:variant>
      <vt:variant>
        <vt:i4>5</vt:i4>
      </vt:variant>
      <vt:variant>
        <vt:lpwstr/>
      </vt:variant>
      <vt:variant>
        <vt:lpwstr>_Toc153306727</vt:lpwstr>
      </vt:variant>
      <vt:variant>
        <vt:i4>1376309</vt:i4>
      </vt:variant>
      <vt:variant>
        <vt:i4>161</vt:i4>
      </vt:variant>
      <vt:variant>
        <vt:i4>0</vt:i4>
      </vt:variant>
      <vt:variant>
        <vt:i4>5</vt:i4>
      </vt:variant>
      <vt:variant>
        <vt:lpwstr/>
      </vt:variant>
      <vt:variant>
        <vt:lpwstr>_Toc153306726</vt:lpwstr>
      </vt:variant>
      <vt:variant>
        <vt:i4>1376309</vt:i4>
      </vt:variant>
      <vt:variant>
        <vt:i4>155</vt:i4>
      </vt:variant>
      <vt:variant>
        <vt:i4>0</vt:i4>
      </vt:variant>
      <vt:variant>
        <vt:i4>5</vt:i4>
      </vt:variant>
      <vt:variant>
        <vt:lpwstr/>
      </vt:variant>
      <vt:variant>
        <vt:lpwstr>_Toc153306725</vt:lpwstr>
      </vt:variant>
      <vt:variant>
        <vt:i4>1376309</vt:i4>
      </vt:variant>
      <vt:variant>
        <vt:i4>149</vt:i4>
      </vt:variant>
      <vt:variant>
        <vt:i4>0</vt:i4>
      </vt:variant>
      <vt:variant>
        <vt:i4>5</vt:i4>
      </vt:variant>
      <vt:variant>
        <vt:lpwstr/>
      </vt:variant>
      <vt:variant>
        <vt:lpwstr>_Toc153306724</vt:lpwstr>
      </vt:variant>
      <vt:variant>
        <vt:i4>1376309</vt:i4>
      </vt:variant>
      <vt:variant>
        <vt:i4>143</vt:i4>
      </vt:variant>
      <vt:variant>
        <vt:i4>0</vt:i4>
      </vt:variant>
      <vt:variant>
        <vt:i4>5</vt:i4>
      </vt:variant>
      <vt:variant>
        <vt:lpwstr/>
      </vt:variant>
      <vt:variant>
        <vt:lpwstr>_Toc153306723</vt:lpwstr>
      </vt:variant>
      <vt:variant>
        <vt:i4>1376309</vt:i4>
      </vt:variant>
      <vt:variant>
        <vt:i4>137</vt:i4>
      </vt:variant>
      <vt:variant>
        <vt:i4>0</vt:i4>
      </vt:variant>
      <vt:variant>
        <vt:i4>5</vt:i4>
      </vt:variant>
      <vt:variant>
        <vt:lpwstr/>
      </vt:variant>
      <vt:variant>
        <vt:lpwstr>_Toc153306722</vt:lpwstr>
      </vt:variant>
      <vt:variant>
        <vt:i4>1376309</vt:i4>
      </vt:variant>
      <vt:variant>
        <vt:i4>131</vt:i4>
      </vt:variant>
      <vt:variant>
        <vt:i4>0</vt:i4>
      </vt:variant>
      <vt:variant>
        <vt:i4>5</vt:i4>
      </vt:variant>
      <vt:variant>
        <vt:lpwstr/>
      </vt:variant>
      <vt:variant>
        <vt:lpwstr>_Toc153306721</vt:lpwstr>
      </vt:variant>
      <vt:variant>
        <vt:i4>1376309</vt:i4>
      </vt:variant>
      <vt:variant>
        <vt:i4>125</vt:i4>
      </vt:variant>
      <vt:variant>
        <vt:i4>0</vt:i4>
      </vt:variant>
      <vt:variant>
        <vt:i4>5</vt:i4>
      </vt:variant>
      <vt:variant>
        <vt:lpwstr/>
      </vt:variant>
      <vt:variant>
        <vt:lpwstr>_Toc153306720</vt:lpwstr>
      </vt:variant>
      <vt:variant>
        <vt:i4>1441845</vt:i4>
      </vt:variant>
      <vt:variant>
        <vt:i4>119</vt:i4>
      </vt:variant>
      <vt:variant>
        <vt:i4>0</vt:i4>
      </vt:variant>
      <vt:variant>
        <vt:i4>5</vt:i4>
      </vt:variant>
      <vt:variant>
        <vt:lpwstr/>
      </vt:variant>
      <vt:variant>
        <vt:lpwstr>_Toc153306719</vt:lpwstr>
      </vt:variant>
      <vt:variant>
        <vt:i4>1441845</vt:i4>
      </vt:variant>
      <vt:variant>
        <vt:i4>113</vt:i4>
      </vt:variant>
      <vt:variant>
        <vt:i4>0</vt:i4>
      </vt:variant>
      <vt:variant>
        <vt:i4>5</vt:i4>
      </vt:variant>
      <vt:variant>
        <vt:lpwstr/>
      </vt:variant>
      <vt:variant>
        <vt:lpwstr>_Toc153306718</vt:lpwstr>
      </vt:variant>
      <vt:variant>
        <vt:i4>1441845</vt:i4>
      </vt:variant>
      <vt:variant>
        <vt:i4>107</vt:i4>
      </vt:variant>
      <vt:variant>
        <vt:i4>0</vt:i4>
      </vt:variant>
      <vt:variant>
        <vt:i4>5</vt:i4>
      </vt:variant>
      <vt:variant>
        <vt:lpwstr/>
      </vt:variant>
      <vt:variant>
        <vt:lpwstr>_Toc153306717</vt:lpwstr>
      </vt:variant>
      <vt:variant>
        <vt:i4>1441845</vt:i4>
      </vt:variant>
      <vt:variant>
        <vt:i4>101</vt:i4>
      </vt:variant>
      <vt:variant>
        <vt:i4>0</vt:i4>
      </vt:variant>
      <vt:variant>
        <vt:i4>5</vt:i4>
      </vt:variant>
      <vt:variant>
        <vt:lpwstr/>
      </vt:variant>
      <vt:variant>
        <vt:lpwstr>_Toc153306716</vt:lpwstr>
      </vt:variant>
      <vt:variant>
        <vt:i4>1441845</vt:i4>
      </vt:variant>
      <vt:variant>
        <vt:i4>95</vt:i4>
      </vt:variant>
      <vt:variant>
        <vt:i4>0</vt:i4>
      </vt:variant>
      <vt:variant>
        <vt:i4>5</vt:i4>
      </vt:variant>
      <vt:variant>
        <vt:lpwstr/>
      </vt:variant>
      <vt:variant>
        <vt:lpwstr>_Toc153306715</vt:lpwstr>
      </vt:variant>
      <vt:variant>
        <vt:i4>1441845</vt:i4>
      </vt:variant>
      <vt:variant>
        <vt:i4>89</vt:i4>
      </vt:variant>
      <vt:variant>
        <vt:i4>0</vt:i4>
      </vt:variant>
      <vt:variant>
        <vt:i4>5</vt:i4>
      </vt:variant>
      <vt:variant>
        <vt:lpwstr/>
      </vt:variant>
      <vt:variant>
        <vt:lpwstr>_Toc153306714</vt:lpwstr>
      </vt:variant>
      <vt:variant>
        <vt:i4>1441845</vt:i4>
      </vt:variant>
      <vt:variant>
        <vt:i4>83</vt:i4>
      </vt:variant>
      <vt:variant>
        <vt:i4>0</vt:i4>
      </vt:variant>
      <vt:variant>
        <vt:i4>5</vt:i4>
      </vt:variant>
      <vt:variant>
        <vt:lpwstr/>
      </vt:variant>
      <vt:variant>
        <vt:lpwstr>_Toc153306713</vt:lpwstr>
      </vt:variant>
      <vt:variant>
        <vt:i4>1441845</vt:i4>
      </vt:variant>
      <vt:variant>
        <vt:i4>77</vt:i4>
      </vt:variant>
      <vt:variant>
        <vt:i4>0</vt:i4>
      </vt:variant>
      <vt:variant>
        <vt:i4>5</vt:i4>
      </vt:variant>
      <vt:variant>
        <vt:lpwstr/>
      </vt:variant>
      <vt:variant>
        <vt:lpwstr>_Toc153306712</vt:lpwstr>
      </vt:variant>
      <vt:variant>
        <vt:i4>1441845</vt:i4>
      </vt:variant>
      <vt:variant>
        <vt:i4>71</vt:i4>
      </vt:variant>
      <vt:variant>
        <vt:i4>0</vt:i4>
      </vt:variant>
      <vt:variant>
        <vt:i4>5</vt:i4>
      </vt:variant>
      <vt:variant>
        <vt:lpwstr/>
      </vt:variant>
      <vt:variant>
        <vt:lpwstr>_Toc153306711</vt:lpwstr>
      </vt:variant>
      <vt:variant>
        <vt:i4>1441845</vt:i4>
      </vt:variant>
      <vt:variant>
        <vt:i4>65</vt:i4>
      </vt:variant>
      <vt:variant>
        <vt:i4>0</vt:i4>
      </vt:variant>
      <vt:variant>
        <vt:i4>5</vt:i4>
      </vt:variant>
      <vt:variant>
        <vt:lpwstr/>
      </vt:variant>
      <vt:variant>
        <vt:lpwstr>_Toc153306710</vt:lpwstr>
      </vt:variant>
      <vt:variant>
        <vt:i4>1507381</vt:i4>
      </vt:variant>
      <vt:variant>
        <vt:i4>59</vt:i4>
      </vt:variant>
      <vt:variant>
        <vt:i4>0</vt:i4>
      </vt:variant>
      <vt:variant>
        <vt:i4>5</vt:i4>
      </vt:variant>
      <vt:variant>
        <vt:lpwstr/>
      </vt:variant>
      <vt:variant>
        <vt:lpwstr>_Toc153306709</vt:lpwstr>
      </vt:variant>
      <vt:variant>
        <vt:i4>1507381</vt:i4>
      </vt:variant>
      <vt:variant>
        <vt:i4>53</vt:i4>
      </vt:variant>
      <vt:variant>
        <vt:i4>0</vt:i4>
      </vt:variant>
      <vt:variant>
        <vt:i4>5</vt:i4>
      </vt:variant>
      <vt:variant>
        <vt:lpwstr/>
      </vt:variant>
      <vt:variant>
        <vt:lpwstr>_Toc153306708</vt:lpwstr>
      </vt:variant>
      <vt:variant>
        <vt:i4>1507381</vt:i4>
      </vt:variant>
      <vt:variant>
        <vt:i4>47</vt:i4>
      </vt:variant>
      <vt:variant>
        <vt:i4>0</vt:i4>
      </vt:variant>
      <vt:variant>
        <vt:i4>5</vt:i4>
      </vt:variant>
      <vt:variant>
        <vt:lpwstr/>
      </vt:variant>
      <vt:variant>
        <vt:lpwstr>_Toc153306707</vt:lpwstr>
      </vt:variant>
      <vt:variant>
        <vt:i4>1507381</vt:i4>
      </vt:variant>
      <vt:variant>
        <vt:i4>41</vt:i4>
      </vt:variant>
      <vt:variant>
        <vt:i4>0</vt:i4>
      </vt:variant>
      <vt:variant>
        <vt:i4>5</vt:i4>
      </vt:variant>
      <vt:variant>
        <vt:lpwstr/>
      </vt:variant>
      <vt:variant>
        <vt:lpwstr>_Toc153306706</vt:lpwstr>
      </vt:variant>
      <vt:variant>
        <vt:i4>1507381</vt:i4>
      </vt:variant>
      <vt:variant>
        <vt:i4>35</vt:i4>
      </vt:variant>
      <vt:variant>
        <vt:i4>0</vt:i4>
      </vt:variant>
      <vt:variant>
        <vt:i4>5</vt:i4>
      </vt:variant>
      <vt:variant>
        <vt:lpwstr/>
      </vt:variant>
      <vt:variant>
        <vt:lpwstr>_Toc153306705</vt:lpwstr>
      </vt:variant>
      <vt:variant>
        <vt:i4>1507381</vt:i4>
      </vt:variant>
      <vt:variant>
        <vt:i4>29</vt:i4>
      </vt:variant>
      <vt:variant>
        <vt:i4>0</vt:i4>
      </vt:variant>
      <vt:variant>
        <vt:i4>5</vt:i4>
      </vt:variant>
      <vt:variant>
        <vt:lpwstr/>
      </vt:variant>
      <vt:variant>
        <vt:lpwstr>_Toc153306704</vt:lpwstr>
      </vt:variant>
      <vt:variant>
        <vt:i4>1507381</vt:i4>
      </vt:variant>
      <vt:variant>
        <vt:i4>23</vt:i4>
      </vt:variant>
      <vt:variant>
        <vt:i4>0</vt:i4>
      </vt:variant>
      <vt:variant>
        <vt:i4>5</vt:i4>
      </vt:variant>
      <vt:variant>
        <vt:lpwstr/>
      </vt:variant>
      <vt:variant>
        <vt:lpwstr>_Toc153306703</vt:lpwstr>
      </vt:variant>
      <vt:variant>
        <vt:i4>1507381</vt:i4>
      </vt:variant>
      <vt:variant>
        <vt:i4>17</vt:i4>
      </vt:variant>
      <vt:variant>
        <vt:i4>0</vt:i4>
      </vt:variant>
      <vt:variant>
        <vt:i4>5</vt:i4>
      </vt:variant>
      <vt:variant>
        <vt:lpwstr/>
      </vt:variant>
      <vt:variant>
        <vt:lpwstr>_Toc153306702</vt:lpwstr>
      </vt:variant>
      <vt:variant>
        <vt:i4>1507381</vt:i4>
      </vt:variant>
      <vt:variant>
        <vt:i4>11</vt:i4>
      </vt:variant>
      <vt:variant>
        <vt:i4>0</vt:i4>
      </vt:variant>
      <vt:variant>
        <vt:i4>5</vt:i4>
      </vt:variant>
      <vt:variant>
        <vt:lpwstr/>
      </vt:variant>
      <vt:variant>
        <vt:lpwstr>_Toc153306701</vt:lpwstr>
      </vt:variant>
      <vt:variant>
        <vt:i4>1507381</vt:i4>
      </vt:variant>
      <vt:variant>
        <vt:i4>5</vt:i4>
      </vt:variant>
      <vt:variant>
        <vt:i4>0</vt:i4>
      </vt:variant>
      <vt:variant>
        <vt:i4>5</vt:i4>
      </vt:variant>
      <vt:variant>
        <vt:lpwstr/>
      </vt:variant>
      <vt:variant>
        <vt:lpwstr>_Toc153306700</vt:lpwstr>
      </vt:variant>
      <vt:variant>
        <vt:i4>34</vt:i4>
      </vt:variant>
      <vt:variant>
        <vt:i4>0</vt:i4>
      </vt:variant>
      <vt:variant>
        <vt:i4>0</vt:i4>
      </vt:variant>
      <vt:variant>
        <vt:i4>5</vt:i4>
      </vt:variant>
      <vt:variant>
        <vt:lpwstr>mailto:ethics@isaca.org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Randall</dc:creator>
  <cp:keywords/>
  <dc:description/>
  <cp:lastModifiedBy>Heidi Fancett</cp:lastModifiedBy>
  <cp:revision>2</cp:revision>
  <cp:lastPrinted>2024-04-17T12:39:00Z</cp:lastPrinted>
  <dcterms:created xsi:type="dcterms:W3CDTF">2024-04-19T12:05:00Z</dcterms:created>
  <dcterms:modified xsi:type="dcterms:W3CDTF">2024-04-19T12:05:00Z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7b89d90d81bb8f61f231c16b2879b7a61f146f6608332df8001c38a6de865f30</vt:lpwstr>
  </property>
  <property fmtid="{D5CDD505-2E9C-101B-9397-08002B2CF9AE}" pid="3" name="ContentTypeId">
    <vt:lpwstr>0x010100098FFDE10ACF024EADDBAC5E23927369</vt:lpwstr>
  </property>
</Properties>
</file>